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D03DF5" w:rsidP="00087AE4">
      <w:pPr>
        <w:jc w:val="center"/>
        <w:rPr>
          <w:b/>
          <w:sz w:val="22"/>
        </w:rPr>
      </w:pPr>
      <w:r>
        <w:rPr>
          <w:b/>
          <w:sz w:val="22"/>
        </w:rPr>
        <w:t>November 28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220B3D">
        <w:rPr>
          <w:sz w:val="22"/>
        </w:rPr>
        <w:t xml:space="preserve"> September 26</w:t>
      </w:r>
      <w:r w:rsidR="009A0C99">
        <w:rPr>
          <w:sz w:val="22"/>
        </w:rPr>
        <w:t>,</w:t>
      </w:r>
      <w:r w:rsidR="006E1633">
        <w:rPr>
          <w:sz w:val="22"/>
        </w:rPr>
        <w:t xml:space="preserve"> </w:t>
      </w:r>
      <w:r w:rsidR="009A0C99">
        <w:rPr>
          <w:sz w:val="22"/>
        </w:rPr>
        <w:t xml:space="preserve">2016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4060B0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Article X, Section 6 Shellfish Conservation Ordinance Revisions </w:t>
      </w:r>
    </w:p>
    <w:p w:rsidR="004060B0" w:rsidRPr="004060B0" w:rsidRDefault="004060B0" w:rsidP="004060B0">
      <w:pPr>
        <w:pStyle w:val="ListParagraph"/>
        <w:rPr>
          <w:sz w:val="22"/>
        </w:rPr>
      </w:pPr>
    </w:p>
    <w:p w:rsidR="004060B0" w:rsidRDefault="002A3A2F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Correction on the Index related to Parking- Winter Parking Ban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6B60A9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December 12</w:t>
      </w:r>
      <w:r w:rsidR="00977E27">
        <w:rPr>
          <w:sz w:val="22"/>
        </w:rPr>
        <w:t xml:space="preserve">, </w:t>
      </w:r>
      <w:r w:rsidR="00623335">
        <w:rPr>
          <w:sz w:val="22"/>
        </w:rPr>
        <w:t xml:space="preserve"> 2016 </w:t>
      </w:r>
      <w:r>
        <w:rPr>
          <w:sz w:val="22"/>
        </w:rPr>
        <w:t xml:space="preserve"> at </w:t>
      </w:r>
      <w:r w:rsidR="00623335">
        <w:rPr>
          <w:sz w:val="22"/>
        </w:rPr>
        <w:t xml:space="preserve">5:30 P.M </w:t>
      </w:r>
      <w:bookmarkStart w:id="0" w:name="_GoBack"/>
      <w:bookmarkEnd w:id="0"/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6B60A9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20B3D"/>
    <w:rsid w:val="00232C5F"/>
    <w:rsid w:val="002A3A2F"/>
    <w:rsid w:val="002F65E1"/>
    <w:rsid w:val="004060B0"/>
    <w:rsid w:val="0043439A"/>
    <w:rsid w:val="00476FA0"/>
    <w:rsid w:val="00480FA8"/>
    <w:rsid w:val="004E075F"/>
    <w:rsid w:val="0050311E"/>
    <w:rsid w:val="005106ED"/>
    <w:rsid w:val="00577ACC"/>
    <w:rsid w:val="00623335"/>
    <w:rsid w:val="006B60A9"/>
    <w:rsid w:val="006E1633"/>
    <w:rsid w:val="00766827"/>
    <w:rsid w:val="0081643D"/>
    <w:rsid w:val="00846CA5"/>
    <w:rsid w:val="00977E27"/>
    <w:rsid w:val="009A0C99"/>
    <w:rsid w:val="00A51AAB"/>
    <w:rsid w:val="00A86630"/>
    <w:rsid w:val="00B92DD8"/>
    <w:rsid w:val="00C93536"/>
    <w:rsid w:val="00CE7782"/>
    <w:rsid w:val="00D03DF5"/>
    <w:rsid w:val="00D47BB1"/>
    <w:rsid w:val="00DF2C78"/>
    <w:rsid w:val="00E54168"/>
    <w:rsid w:val="00F03F5C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2016-11-23T15:35:00Z</cp:lastPrinted>
  <dcterms:created xsi:type="dcterms:W3CDTF">2016-11-23T15:33:00Z</dcterms:created>
  <dcterms:modified xsi:type="dcterms:W3CDTF">2016-11-23T17:24:00Z</dcterms:modified>
</cp:coreProperties>
</file>