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C64" w:rsidRDefault="00771C64" w:rsidP="00771C64">
      <w:pPr>
        <w:jc w:val="center"/>
      </w:pPr>
      <w:bookmarkStart w:id="0" w:name="_GoBack"/>
      <w:bookmarkEnd w:id="0"/>
      <w:r>
        <w:t xml:space="preserve">WISCASSET BOARD OF SELECTMEN, </w:t>
      </w:r>
    </w:p>
    <w:p w:rsidR="00771C64" w:rsidRDefault="00771C64" w:rsidP="00771C64">
      <w:pPr>
        <w:jc w:val="center"/>
      </w:pPr>
      <w:r>
        <w:t>BOARD OF ASSESSORS AND OVERSEERS OF THE POOR</w:t>
      </w:r>
    </w:p>
    <w:p w:rsidR="00771C64" w:rsidRDefault="00771C64" w:rsidP="00771C64">
      <w:pPr>
        <w:jc w:val="center"/>
      </w:pPr>
      <w:r>
        <w:t>JUNE 16, 2016</w:t>
      </w:r>
    </w:p>
    <w:p w:rsidR="00771C64" w:rsidRDefault="00771C64" w:rsidP="00771C64">
      <w:pPr>
        <w:jc w:val="center"/>
      </w:pPr>
    </w:p>
    <w:p w:rsidR="00771C64" w:rsidRDefault="00771C64" w:rsidP="00771C64">
      <w:r>
        <w:t xml:space="preserve">Present: </w:t>
      </w:r>
      <w:r>
        <w:tab/>
        <w:t xml:space="preserve">David Cherry, Judy Colby, Judy Flanagan, Ben Rines, Jr., Jeff Slack, Town Manager Marian </w:t>
      </w:r>
      <w:r>
        <w:tab/>
      </w:r>
      <w:r>
        <w:tab/>
        <w:t>Anderson and Town Clerk, Linda Perry</w:t>
      </w:r>
    </w:p>
    <w:p w:rsidR="00771C64" w:rsidRDefault="00771C64" w:rsidP="00771C64"/>
    <w:p w:rsidR="00771C64" w:rsidRPr="004B758E" w:rsidRDefault="00771C64" w:rsidP="00771C64">
      <w:pPr>
        <w:rPr>
          <w:u w:val="single"/>
        </w:rPr>
      </w:pPr>
      <w:r w:rsidRPr="004B758E">
        <w:rPr>
          <w:u w:val="single"/>
        </w:rPr>
        <w:t>1.  Call to order</w:t>
      </w:r>
    </w:p>
    <w:p w:rsidR="00771C64" w:rsidRDefault="00771C64" w:rsidP="00771C64"/>
    <w:p w:rsidR="00771C64" w:rsidRDefault="00771C64" w:rsidP="00771C64">
      <w:r>
        <w:t>Town Clerk Linda Perry called the meeting to order at 5:05 p.m. and congratulated Judy Colby, Ben Rines, Jr., and Jeff Slack on their reelection.</w:t>
      </w:r>
    </w:p>
    <w:p w:rsidR="00771C64" w:rsidRDefault="00771C64" w:rsidP="00771C64"/>
    <w:p w:rsidR="00771C64" w:rsidRPr="004B758E" w:rsidRDefault="00771C64" w:rsidP="00771C64">
      <w:pPr>
        <w:rPr>
          <w:u w:val="single"/>
        </w:rPr>
      </w:pPr>
      <w:r w:rsidRPr="004B758E">
        <w:rPr>
          <w:u w:val="single"/>
        </w:rPr>
        <w:t>2.  Pledge of Allegiance</w:t>
      </w:r>
    </w:p>
    <w:p w:rsidR="00771C64" w:rsidRDefault="00771C64" w:rsidP="00771C64"/>
    <w:p w:rsidR="00771C64" w:rsidRPr="004B758E" w:rsidRDefault="00771C64" w:rsidP="00771C64">
      <w:pPr>
        <w:rPr>
          <w:u w:val="single"/>
        </w:rPr>
      </w:pPr>
      <w:r w:rsidRPr="004B758E">
        <w:rPr>
          <w:u w:val="single"/>
        </w:rPr>
        <w:t>3.  Nominations for Chair of the Wiscasset Board of Selectmen</w:t>
      </w:r>
    </w:p>
    <w:p w:rsidR="00771C64" w:rsidRDefault="00771C64" w:rsidP="00771C64"/>
    <w:p w:rsidR="00771C64" w:rsidRPr="004B758E" w:rsidRDefault="00771C64" w:rsidP="00771C64">
      <w:pPr>
        <w:rPr>
          <w:b/>
        </w:rPr>
      </w:pPr>
      <w:r>
        <w:t xml:space="preserve">Judy Flanagan cautioned the board about communications outside of scheduled meetings.  </w:t>
      </w:r>
      <w:r w:rsidRPr="004B758E">
        <w:rPr>
          <w:b/>
        </w:rPr>
        <w:t xml:space="preserve">She nominated Judy Colby as chair.  </w:t>
      </w:r>
      <w:proofErr w:type="gramStart"/>
      <w:r w:rsidRPr="004B758E">
        <w:rPr>
          <w:b/>
        </w:rPr>
        <w:t>Vote 5-0-0.</w:t>
      </w:r>
      <w:proofErr w:type="gramEnd"/>
      <w:r w:rsidRPr="004B758E">
        <w:rPr>
          <w:b/>
        </w:rPr>
        <w:t xml:space="preserve">  </w:t>
      </w:r>
    </w:p>
    <w:p w:rsidR="00771C64" w:rsidRDefault="00771C64" w:rsidP="00771C64"/>
    <w:p w:rsidR="00771C64" w:rsidRPr="004B758E" w:rsidRDefault="00771C64" w:rsidP="00771C64">
      <w:pPr>
        <w:rPr>
          <w:u w:val="single"/>
        </w:rPr>
      </w:pPr>
      <w:r w:rsidRPr="004B758E">
        <w:rPr>
          <w:u w:val="single"/>
        </w:rPr>
        <w:t xml:space="preserve">4.  Nominations for Vice-chair of the Wiscasset Board of Selectmen </w:t>
      </w:r>
    </w:p>
    <w:p w:rsidR="00771C64" w:rsidRDefault="00771C64" w:rsidP="00771C64"/>
    <w:p w:rsidR="00771C64" w:rsidRDefault="00771C64" w:rsidP="00771C64">
      <w:r w:rsidRPr="004B758E">
        <w:rPr>
          <w:b/>
        </w:rPr>
        <w:t>Ben Rines, Jr., nominated Judy Flanagan as Vice-chair.  Vote 4-0-1</w:t>
      </w:r>
      <w:r>
        <w:t xml:space="preserve"> (Flanagan abstained)</w:t>
      </w:r>
    </w:p>
    <w:p w:rsidR="00771C64" w:rsidRDefault="00771C64" w:rsidP="00771C64"/>
    <w:p w:rsidR="00771C64" w:rsidRPr="004B758E" w:rsidRDefault="00771C64" w:rsidP="00771C64">
      <w:pPr>
        <w:rPr>
          <w:u w:val="single"/>
        </w:rPr>
      </w:pPr>
      <w:r w:rsidRPr="004B758E">
        <w:rPr>
          <w:u w:val="single"/>
        </w:rPr>
        <w:t>5.  New Business</w:t>
      </w:r>
    </w:p>
    <w:p w:rsidR="00771C64" w:rsidRDefault="00771C64" w:rsidP="00771C64"/>
    <w:p w:rsidR="00771C64" w:rsidRDefault="00771C64" w:rsidP="00771C64">
      <w:r w:rsidRPr="004B758E">
        <w:rPr>
          <w:u w:val="single"/>
        </w:rPr>
        <w:t>A.  Monthly Financials:</w:t>
      </w:r>
      <w:r>
        <w:t xml:space="preserve">  As requested by the board</w:t>
      </w:r>
      <w:r w:rsidR="00734C2C">
        <w:t>,</w:t>
      </w:r>
      <w:r>
        <w:t xml:space="preserve"> the H. M. Payson State of Accounts was provided as well as the year to date Town Expense Summary.  Marian Anderson said </w:t>
      </w:r>
      <w:r w:rsidR="00E7331A">
        <w:t xml:space="preserve">the numbers would change after the warrant on June 21.  Ben Rines, Jr., asked the Town Manager to clarify with MMA whether Article 62 (regarding overdrafts taken from the fund balance) will apply to this year’s overdrafts. </w:t>
      </w:r>
    </w:p>
    <w:p w:rsidR="00E7331A" w:rsidRDefault="00E7331A" w:rsidP="00771C64"/>
    <w:p w:rsidR="00E7331A" w:rsidRPr="004B758E" w:rsidRDefault="00E7331A" w:rsidP="00771C64">
      <w:pPr>
        <w:rPr>
          <w:u w:val="single"/>
        </w:rPr>
      </w:pPr>
      <w:r w:rsidRPr="004B758E">
        <w:rPr>
          <w:u w:val="single"/>
        </w:rPr>
        <w:t>6.  Review Rules of Order and Procedures for the Wiscasset Board of Selectmen</w:t>
      </w:r>
    </w:p>
    <w:p w:rsidR="00E7331A" w:rsidRDefault="00E7331A" w:rsidP="00771C64"/>
    <w:p w:rsidR="00E7331A" w:rsidRDefault="00E7331A" w:rsidP="00771C64">
      <w:r>
        <w:t xml:space="preserve">It was suggested that </w:t>
      </w:r>
      <w:r w:rsidRPr="00E7331A">
        <w:rPr>
          <w:u w:val="single"/>
        </w:rPr>
        <w:t xml:space="preserve">No. 1 Regular Board </w:t>
      </w:r>
      <w:r>
        <w:rPr>
          <w:u w:val="single"/>
        </w:rPr>
        <w:t>M</w:t>
      </w:r>
      <w:r w:rsidRPr="00E7331A">
        <w:rPr>
          <w:u w:val="single"/>
        </w:rPr>
        <w:t>eetings</w:t>
      </w:r>
      <w:r>
        <w:rPr>
          <w:u w:val="single"/>
        </w:rPr>
        <w:t xml:space="preserve"> </w:t>
      </w:r>
      <w:r w:rsidRPr="00E7331A">
        <w:t>be changed to</w:t>
      </w:r>
      <w:r>
        <w:t xml:space="preserve"> indicate the meetings are at 6 p.m. or as determined by the board.  The board was asked to review the rules and procedures before the next meeting.  </w:t>
      </w:r>
    </w:p>
    <w:p w:rsidR="00E7331A" w:rsidRDefault="00E7331A" w:rsidP="00771C64"/>
    <w:p w:rsidR="00E7331A" w:rsidRPr="004B758E" w:rsidRDefault="00E7331A" w:rsidP="00771C64">
      <w:pPr>
        <w:rPr>
          <w:u w:val="single"/>
        </w:rPr>
      </w:pPr>
      <w:r w:rsidRPr="004B758E">
        <w:rPr>
          <w:u w:val="single"/>
        </w:rPr>
        <w:t>7.  Other Business</w:t>
      </w:r>
    </w:p>
    <w:p w:rsidR="00E7331A" w:rsidRDefault="00E7331A" w:rsidP="00771C64"/>
    <w:p w:rsidR="00E7331A" w:rsidRDefault="00E7331A" w:rsidP="00771C64">
      <w:r>
        <w:t>The next meeting of the board will be on June 20 at 6 p.m.</w:t>
      </w:r>
    </w:p>
    <w:p w:rsidR="00E7331A" w:rsidRDefault="00E7331A" w:rsidP="00771C64"/>
    <w:p w:rsidR="00E7331A" w:rsidRDefault="00E7331A" w:rsidP="00771C64">
      <w:r>
        <w:t xml:space="preserve">Marian Anderson reviewed the activities for the Fourth of July and said two convertibles would be available </w:t>
      </w:r>
      <w:r w:rsidR="00734C2C">
        <w:t>to</w:t>
      </w:r>
      <w:r>
        <w:t xml:space="preserve"> the selectmen </w:t>
      </w:r>
      <w:r w:rsidR="00734C2C">
        <w:t>for</w:t>
      </w:r>
      <w:r>
        <w:t xml:space="preserve"> the parade.  </w:t>
      </w:r>
    </w:p>
    <w:p w:rsidR="004B758E" w:rsidRDefault="004B758E" w:rsidP="00771C64"/>
    <w:p w:rsidR="004B758E" w:rsidRDefault="004B758E" w:rsidP="00771C64">
      <w:r>
        <w:t>Judy Flanagan recommended the board set goals at its first meeting.</w:t>
      </w:r>
    </w:p>
    <w:p w:rsidR="00E7331A" w:rsidRDefault="00E7331A" w:rsidP="00771C64"/>
    <w:p w:rsidR="00E7331A" w:rsidRDefault="00E7331A" w:rsidP="00771C64">
      <w:r>
        <w:t>David Cherry thanked Ben Rines, Jr., for</w:t>
      </w:r>
      <w:r w:rsidR="004B758E">
        <w:t xml:space="preserve"> acting as Chairman of the board for the past year.</w:t>
      </w:r>
    </w:p>
    <w:p w:rsidR="004B758E" w:rsidRDefault="004B758E" w:rsidP="00771C64"/>
    <w:p w:rsidR="004B758E" w:rsidRPr="004B758E" w:rsidRDefault="004B758E" w:rsidP="00771C64">
      <w:pPr>
        <w:rPr>
          <w:u w:val="single"/>
        </w:rPr>
      </w:pPr>
      <w:r w:rsidRPr="004B758E">
        <w:rPr>
          <w:u w:val="single"/>
        </w:rPr>
        <w:t>8.  Adjournment</w:t>
      </w:r>
    </w:p>
    <w:p w:rsidR="004B758E" w:rsidRDefault="004B758E" w:rsidP="00771C64"/>
    <w:p w:rsidR="00771C64" w:rsidRPr="005C50D2" w:rsidRDefault="004B758E" w:rsidP="00771C64">
      <w:pPr>
        <w:rPr>
          <w:b/>
        </w:rPr>
      </w:pPr>
      <w:r w:rsidRPr="005C50D2">
        <w:rPr>
          <w:b/>
        </w:rPr>
        <w:t xml:space="preserve">David Cherry moved to adjourn at 5:18 p.m.  </w:t>
      </w:r>
      <w:proofErr w:type="gramStart"/>
      <w:r w:rsidRPr="005C50D2">
        <w:rPr>
          <w:b/>
        </w:rPr>
        <w:t>Vote 5-0-0.</w:t>
      </w:r>
      <w:proofErr w:type="gramEnd"/>
    </w:p>
    <w:sectPr w:rsidR="00771C64" w:rsidRPr="005C50D2" w:rsidSect="004B758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64"/>
    <w:rsid w:val="000113BF"/>
    <w:rsid w:val="00290406"/>
    <w:rsid w:val="002A7751"/>
    <w:rsid w:val="0048503C"/>
    <w:rsid w:val="004B758E"/>
    <w:rsid w:val="004E720F"/>
    <w:rsid w:val="00504C00"/>
    <w:rsid w:val="005A0211"/>
    <w:rsid w:val="005C50D2"/>
    <w:rsid w:val="00734C2C"/>
    <w:rsid w:val="00771C64"/>
    <w:rsid w:val="0084602C"/>
    <w:rsid w:val="009758F9"/>
    <w:rsid w:val="009B15C0"/>
    <w:rsid w:val="00A0799E"/>
    <w:rsid w:val="00DC3FED"/>
    <w:rsid w:val="00E7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2016-07-14T16:02:00Z</dcterms:created>
  <dcterms:modified xsi:type="dcterms:W3CDTF">2016-07-14T16:02:00Z</dcterms:modified>
</cp:coreProperties>
</file>