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9" w:rsidRDefault="00375475" w:rsidP="004456A4">
      <w:pPr>
        <w:jc w:val="center"/>
      </w:pPr>
      <w:r>
        <w:t xml:space="preserve"> </w:t>
      </w:r>
    </w:p>
    <w:p w:rsidR="006F2089" w:rsidRDefault="006F2089" w:rsidP="006E5FCF">
      <w:pPr>
        <w:jc w:val="center"/>
      </w:pPr>
    </w:p>
    <w:p w:rsidR="004456A4" w:rsidRDefault="004456A4" w:rsidP="004456A4">
      <w:pPr>
        <w:ind w:left="2160" w:hanging="2160"/>
      </w:pPr>
    </w:p>
    <w:p w:rsidR="004456A4" w:rsidRPr="005956A9" w:rsidRDefault="005956A9" w:rsidP="005956A9">
      <w:pPr>
        <w:contextualSpacing/>
        <w:jc w:val="center"/>
        <w:rPr>
          <w:b/>
        </w:rPr>
      </w:pPr>
      <w:r w:rsidRPr="005956A9">
        <w:rPr>
          <w:b/>
        </w:rPr>
        <w:t>BUDGET WORKSHOP</w:t>
      </w:r>
      <w:r w:rsidRPr="005956A9">
        <w:rPr>
          <w:b/>
        </w:rPr>
        <w:br/>
        <w:t>APRIL 21, 2016</w:t>
      </w:r>
    </w:p>
    <w:p w:rsidR="005956A9" w:rsidRDefault="005956A9" w:rsidP="005956A9">
      <w:r>
        <w:t xml:space="preserve">Preliminary </w:t>
      </w:r>
      <w:bookmarkStart w:id="0" w:name="_GoBack"/>
      <w:bookmarkEnd w:id="0"/>
      <w:r>
        <w:t>Minutes</w:t>
      </w:r>
    </w:p>
    <w:p w:rsidR="005956A9" w:rsidRDefault="005956A9" w:rsidP="005956A9"/>
    <w:p w:rsidR="004456A4" w:rsidRDefault="004456A4" w:rsidP="005956A9">
      <w:r>
        <w:t>The Wiscasset Board of Selectmen and Wiscasset Budget Committ</w:t>
      </w:r>
      <w:r w:rsidR="005956A9">
        <w:t xml:space="preserve">ee met for a budget workshop on </w:t>
      </w:r>
      <w:r>
        <w:t>Thursday, April 21 at 5 p.m.</w:t>
      </w:r>
    </w:p>
    <w:p w:rsidR="004456A4" w:rsidRDefault="004456A4" w:rsidP="004456A4">
      <w:pPr>
        <w:ind w:left="2160" w:hanging="2160"/>
      </w:pPr>
    </w:p>
    <w:p w:rsidR="006F2089" w:rsidRDefault="004456A4" w:rsidP="005956A9">
      <w:r>
        <w:t xml:space="preserve">Selectmen </w:t>
      </w:r>
      <w:r w:rsidR="006F2089">
        <w:t xml:space="preserve">Present: </w:t>
      </w:r>
      <w:r w:rsidR="006F2089">
        <w:tab/>
      </w:r>
      <w:r w:rsidR="005956A9">
        <w:tab/>
      </w:r>
      <w:r>
        <w:t xml:space="preserve"> </w:t>
      </w:r>
      <w:r w:rsidR="006F2089">
        <w:t xml:space="preserve">David Cherry, Judy Colby, Vice Chair Judy Flanagan, Chair Ben </w:t>
      </w:r>
      <w:proofErr w:type="spellStart"/>
      <w:r w:rsidR="006F2089">
        <w:t>Rines</w:t>
      </w:r>
      <w:proofErr w:type="spellEnd"/>
      <w:r w:rsidR="006F2089">
        <w:t>, Jr.,</w:t>
      </w:r>
      <w:r w:rsidR="005956A9">
        <w:tab/>
      </w:r>
      <w:r w:rsidR="005956A9">
        <w:tab/>
      </w:r>
      <w:r w:rsidR="005956A9">
        <w:tab/>
      </w:r>
      <w:r w:rsidR="005956A9">
        <w:tab/>
      </w:r>
      <w:r w:rsidR="005956A9">
        <w:tab/>
        <w:t>J</w:t>
      </w:r>
      <w:r w:rsidR="006F2089">
        <w:t xml:space="preserve">eff </w:t>
      </w:r>
      <w:r>
        <w:t xml:space="preserve"> </w:t>
      </w:r>
      <w:r w:rsidR="006F2089">
        <w:t>Slack and Town Manager Marian Anderson</w:t>
      </w:r>
    </w:p>
    <w:p w:rsidR="004456A4" w:rsidRDefault="004456A4" w:rsidP="004456A4">
      <w:pPr>
        <w:ind w:left="2160" w:hanging="2160"/>
      </w:pPr>
    </w:p>
    <w:p w:rsidR="004456A4" w:rsidRDefault="004456A4" w:rsidP="004456A4">
      <w:pPr>
        <w:ind w:left="2160" w:hanging="2160"/>
      </w:pPr>
      <w:r>
        <w:t xml:space="preserve">Budget Committee Present: </w:t>
      </w:r>
      <w:r w:rsidR="005956A9">
        <w:tab/>
      </w:r>
      <w:r>
        <w:t xml:space="preserve">John Merry, </w:t>
      </w:r>
      <w:r w:rsidR="005956A9">
        <w:t xml:space="preserve">Fred </w:t>
      </w:r>
      <w:proofErr w:type="spellStart"/>
      <w:r w:rsidR="005956A9">
        <w:t>Quivey</w:t>
      </w:r>
      <w:proofErr w:type="spellEnd"/>
      <w:r w:rsidR="005956A9">
        <w:t xml:space="preserve">, Joe Marshall, </w:t>
      </w:r>
      <w:proofErr w:type="gramStart"/>
      <w:r w:rsidR="005956A9">
        <w:t>Vincent</w:t>
      </w:r>
      <w:proofErr w:type="gramEnd"/>
      <w:r w:rsidR="005956A9">
        <w:t xml:space="preserve"> </w:t>
      </w:r>
      <w:proofErr w:type="spellStart"/>
      <w:r>
        <w:t>T</w:t>
      </w:r>
      <w:r w:rsidR="00E14936">
        <w:t>hibeault</w:t>
      </w:r>
      <w:proofErr w:type="spellEnd"/>
    </w:p>
    <w:p w:rsidR="006F2089" w:rsidRDefault="006F2089" w:rsidP="006F2089">
      <w:pPr>
        <w:ind w:left="1440" w:hanging="1440"/>
      </w:pPr>
    </w:p>
    <w:p w:rsidR="006F2089" w:rsidRPr="006F2089" w:rsidRDefault="006F2089" w:rsidP="006F2089">
      <w:pPr>
        <w:rPr>
          <w:u w:val="single"/>
        </w:rPr>
      </w:pPr>
      <w:r w:rsidRPr="006F2089">
        <w:rPr>
          <w:u w:val="single"/>
        </w:rPr>
        <w:t>1.  Call to Order</w:t>
      </w:r>
    </w:p>
    <w:p w:rsidR="006F2089" w:rsidRDefault="006F2089" w:rsidP="006F2089"/>
    <w:p w:rsidR="006F2089" w:rsidRDefault="006F2089" w:rsidP="006F2089">
      <w:r>
        <w:t xml:space="preserve">Chairman Ben Rines, Jr. called the meeting to order at </w:t>
      </w:r>
      <w:r w:rsidR="004456A4">
        <w:t>5</w:t>
      </w:r>
      <w:r>
        <w:t xml:space="preserve"> p.m.</w:t>
      </w:r>
    </w:p>
    <w:p w:rsidR="006F2089" w:rsidRDefault="006F2089" w:rsidP="006F2089"/>
    <w:p w:rsidR="006F2089" w:rsidRDefault="006F2089" w:rsidP="006F2089">
      <w:pPr>
        <w:rPr>
          <w:u w:val="single"/>
        </w:rPr>
      </w:pPr>
      <w:r w:rsidRPr="006F2089">
        <w:rPr>
          <w:u w:val="single"/>
        </w:rPr>
        <w:t>2.  Pledge of Allegiance</w:t>
      </w:r>
    </w:p>
    <w:p w:rsidR="004456A4" w:rsidRDefault="004456A4" w:rsidP="006F2089">
      <w:pPr>
        <w:rPr>
          <w:u w:val="single"/>
        </w:rPr>
      </w:pPr>
    </w:p>
    <w:p w:rsidR="004456A4" w:rsidRPr="004456A4" w:rsidRDefault="004456A4" w:rsidP="006F2089">
      <w:r w:rsidRPr="004456A4">
        <w:t xml:space="preserve">The Pledge of Allegiance was recited. </w:t>
      </w:r>
    </w:p>
    <w:p w:rsidR="006F2089" w:rsidRDefault="006F2089" w:rsidP="006F2089"/>
    <w:p w:rsidR="00D049B0" w:rsidRDefault="004456A4" w:rsidP="000C0332">
      <w:pPr>
        <w:rPr>
          <w:u w:val="single"/>
        </w:rPr>
      </w:pPr>
      <w:r>
        <w:rPr>
          <w:u w:val="single"/>
        </w:rPr>
        <w:t>3</w:t>
      </w:r>
      <w:r w:rsidR="00D049B0" w:rsidRPr="00D049B0">
        <w:rPr>
          <w:u w:val="single"/>
        </w:rPr>
        <w:t xml:space="preserve">.  </w:t>
      </w:r>
      <w:r>
        <w:rPr>
          <w:u w:val="single"/>
        </w:rPr>
        <w:t>Budget Workshop</w:t>
      </w:r>
    </w:p>
    <w:p w:rsidR="004456A4" w:rsidRDefault="004456A4" w:rsidP="000C0332">
      <w:pPr>
        <w:rPr>
          <w:u w:val="single"/>
        </w:rPr>
      </w:pPr>
    </w:p>
    <w:p w:rsidR="004456A4" w:rsidRDefault="004456A4" w:rsidP="000C0332">
      <w:r w:rsidRPr="004456A4">
        <w:t>The</w:t>
      </w:r>
      <w:r>
        <w:t xml:space="preserve"> Board of Selectmen and Budget </w:t>
      </w:r>
      <w:r w:rsidRPr="004456A4">
        <w:t>Committee review the following budgets: Waterfront, Shellfish, Senior Center, Capital Improvement, Administration and Police Department</w:t>
      </w:r>
      <w:r>
        <w:t>.</w:t>
      </w:r>
    </w:p>
    <w:p w:rsidR="00E14936" w:rsidRDefault="00E14936" w:rsidP="000C0332"/>
    <w:p w:rsidR="00E14936" w:rsidRPr="00E14936" w:rsidRDefault="00E14936" w:rsidP="000C0332">
      <w:pPr>
        <w:rPr>
          <w:u w:val="single"/>
        </w:rPr>
      </w:pPr>
      <w:r w:rsidRPr="00E14936">
        <w:rPr>
          <w:u w:val="single"/>
        </w:rPr>
        <w:t>Shellfish</w:t>
      </w:r>
    </w:p>
    <w:p w:rsidR="00E14936" w:rsidRPr="00E14936" w:rsidRDefault="00E14936" w:rsidP="000C0332">
      <w:r w:rsidRPr="00E14936">
        <w:t>Budget Committee me</w:t>
      </w:r>
      <w:r>
        <w:t xml:space="preserve">mber Vincent </w:t>
      </w:r>
      <w:proofErr w:type="spellStart"/>
      <w:r>
        <w:t>Thibeault</w:t>
      </w:r>
      <w:proofErr w:type="spellEnd"/>
      <w:r>
        <w:t xml:space="preserve"> asked why the town </w:t>
      </w:r>
      <w:r w:rsidRPr="00E14936">
        <w:t>subsidize</w:t>
      </w:r>
      <w:r>
        <w:t>d</w:t>
      </w:r>
      <w:r w:rsidRPr="00E14936">
        <w:t xml:space="preserve"> the </w:t>
      </w:r>
      <w:r>
        <w:t xml:space="preserve">livelihood </w:t>
      </w:r>
      <w:proofErr w:type="gramStart"/>
      <w:r>
        <w:t>of  this</w:t>
      </w:r>
      <w:proofErr w:type="gramEnd"/>
      <w:r>
        <w:t xml:space="preserve"> small group of people.</w:t>
      </w:r>
    </w:p>
    <w:p w:rsidR="00E14936" w:rsidRDefault="00E14936" w:rsidP="000C0332">
      <w:pPr>
        <w:rPr>
          <w:u w:val="single"/>
        </w:rPr>
      </w:pPr>
    </w:p>
    <w:p w:rsidR="00E14936" w:rsidRPr="00E14936" w:rsidRDefault="00E14936" w:rsidP="000C0332">
      <w:r>
        <w:t xml:space="preserve">Selectmen Slack suggested </w:t>
      </w:r>
      <w:r w:rsidRPr="00E14936">
        <w:t>that consideration be given to raising the</w:t>
      </w:r>
      <w:r w:rsidR="005956A9">
        <w:t xml:space="preserve"> cost of </w:t>
      </w:r>
      <w:r w:rsidRPr="00E14936">
        <w:t>license</w:t>
      </w:r>
      <w:r w:rsidR="005956A9">
        <w:t>s</w:t>
      </w:r>
      <w:r w:rsidRPr="00E14936">
        <w:t xml:space="preserve"> in order to raise revenue to meet the expenses of this department</w:t>
      </w:r>
      <w:r>
        <w:t xml:space="preserve">.  </w:t>
      </w:r>
    </w:p>
    <w:p w:rsidR="004456A4" w:rsidRDefault="004456A4" w:rsidP="000C0332"/>
    <w:p w:rsidR="00E14936" w:rsidRPr="00E14936" w:rsidRDefault="00E14936" w:rsidP="000C0332">
      <w:pPr>
        <w:rPr>
          <w:u w:val="single"/>
        </w:rPr>
      </w:pPr>
      <w:r w:rsidRPr="00E14936">
        <w:rPr>
          <w:u w:val="single"/>
        </w:rPr>
        <w:t>Capital</w:t>
      </w:r>
    </w:p>
    <w:p w:rsidR="00E14936" w:rsidRDefault="00E14936" w:rsidP="000C0332">
      <w:r>
        <w:t xml:space="preserve">The Board discussed </w:t>
      </w:r>
      <w:r w:rsidR="005956A9">
        <w:t xml:space="preserve">the possibility </w:t>
      </w:r>
      <w:r>
        <w:t>of acquiring a bo</w:t>
      </w:r>
      <w:r w:rsidR="005956A9">
        <w:t xml:space="preserve">nd for road paving in the future and have the bond payment come out of capital funds each year.  </w:t>
      </w:r>
    </w:p>
    <w:p w:rsidR="00D049B0" w:rsidRDefault="00D049B0" w:rsidP="000C0332"/>
    <w:p w:rsidR="00E14936" w:rsidRPr="004456A4" w:rsidRDefault="00E14936" w:rsidP="000C0332"/>
    <w:p w:rsidR="004456A4" w:rsidRDefault="004456A4" w:rsidP="000C0332">
      <w:pPr>
        <w:rPr>
          <w:u w:val="single"/>
        </w:rPr>
      </w:pPr>
      <w:r w:rsidRPr="004456A4">
        <w:rPr>
          <w:u w:val="single"/>
        </w:rPr>
        <w:t>4. Adjournment</w:t>
      </w:r>
    </w:p>
    <w:p w:rsidR="004456A4" w:rsidRDefault="004456A4" w:rsidP="000C0332">
      <w:pPr>
        <w:rPr>
          <w:u w:val="single"/>
        </w:rPr>
      </w:pPr>
    </w:p>
    <w:p w:rsidR="004456A4" w:rsidRPr="004456A4" w:rsidRDefault="004456A4" w:rsidP="000C0332">
      <w:r w:rsidRPr="004456A4">
        <w:t>Judy Colby moved to adjourn the meeting at 7:19, seconded by David Cherry. Motion passed</w:t>
      </w:r>
    </w:p>
    <w:p w:rsidR="004456A4" w:rsidRDefault="004456A4" w:rsidP="000C0332">
      <w:pPr>
        <w:rPr>
          <w:b/>
        </w:rPr>
      </w:pPr>
    </w:p>
    <w:sectPr w:rsidR="0044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CF"/>
    <w:rsid w:val="0000554D"/>
    <w:rsid w:val="000113BF"/>
    <w:rsid w:val="000B4FD2"/>
    <w:rsid w:val="000C0332"/>
    <w:rsid w:val="000E19F2"/>
    <w:rsid w:val="0010209C"/>
    <w:rsid w:val="001B74C0"/>
    <w:rsid w:val="00273AB0"/>
    <w:rsid w:val="00275D67"/>
    <w:rsid w:val="00290406"/>
    <w:rsid w:val="002A7751"/>
    <w:rsid w:val="003115A0"/>
    <w:rsid w:val="00324E9E"/>
    <w:rsid w:val="00375475"/>
    <w:rsid w:val="00382BBE"/>
    <w:rsid w:val="003C3605"/>
    <w:rsid w:val="0042077F"/>
    <w:rsid w:val="004456A4"/>
    <w:rsid w:val="0048503C"/>
    <w:rsid w:val="004C1507"/>
    <w:rsid w:val="004C2E79"/>
    <w:rsid w:val="004C308A"/>
    <w:rsid w:val="004E720F"/>
    <w:rsid w:val="00504C00"/>
    <w:rsid w:val="005649B2"/>
    <w:rsid w:val="0057346B"/>
    <w:rsid w:val="005956A9"/>
    <w:rsid w:val="005A0211"/>
    <w:rsid w:val="005C330A"/>
    <w:rsid w:val="0063397C"/>
    <w:rsid w:val="006E5FCF"/>
    <w:rsid w:val="006F2089"/>
    <w:rsid w:val="00701A21"/>
    <w:rsid w:val="00722623"/>
    <w:rsid w:val="007C4075"/>
    <w:rsid w:val="00800B25"/>
    <w:rsid w:val="0084602C"/>
    <w:rsid w:val="008B3C10"/>
    <w:rsid w:val="00974256"/>
    <w:rsid w:val="009758F9"/>
    <w:rsid w:val="009D34F3"/>
    <w:rsid w:val="00A0064C"/>
    <w:rsid w:val="00A05B41"/>
    <w:rsid w:val="00A0799E"/>
    <w:rsid w:val="00A17894"/>
    <w:rsid w:val="00B51356"/>
    <w:rsid w:val="00C032D4"/>
    <w:rsid w:val="00C86AD7"/>
    <w:rsid w:val="00D049B0"/>
    <w:rsid w:val="00D260DE"/>
    <w:rsid w:val="00DA20E0"/>
    <w:rsid w:val="00DC3FED"/>
    <w:rsid w:val="00E14936"/>
    <w:rsid w:val="00EC6758"/>
    <w:rsid w:val="00FA7C54"/>
    <w:rsid w:val="00FC04E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Kathleen Onorato</cp:lastModifiedBy>
  <cp:revision>4</cp:revision>
  <dcterms:created xsi:type="dcterms:W3CDTF">2016-04-26T19:36:00Z</dcterms:created>
  <dcterms:modified xsi:type="dcterms:W3CDTF">2016-04-28T12:53:00Z</dcterms:modified>
</cp:coreProperties>
</file>