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D9" w:rsidRDefault="006F5FD9" w:rsidP="00FA1476">
      <w:pPr>
        <w:spacing w:before="100" w:beforeAutospacing="1" w:after="100" w:afterAutospacing="1"/>
        <w:outlineLvl w:val="0"/>
        <w:rPr>
          <w:sz w:val="18"/>
          <w:szCs w:val="18"/>
        </w:rPr>
      </w:pPr>
      <w:bookmarkStart w:id="0" w:name="_GoBack"/>
      <w:bookmarkEnd w:id="0"/>
    </w:p>
    <w:p w:rsidR="006F5FD9" w:rsidRPr="00E63316" w:rsidRDefault="00E63316" w:rsidP="00E63316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 w:rsidRPr="00E63316">
        <w:rPr>
          <w:b/>
          <w:sz w:val="28"/>
          <w:szCs w:val="28"/>
        </w:rPr>
        <w:t>Town of Wiscasset</w:t>
      </w:r>
    </w:p>
    <w:p w:rsidR="006A5377" w:rsidRDefault="006A5377" w:rsidP="00FA1476">
      <w:pPr>
        <w:spacing w:before="100" w:beforeAutospacing="1" w:after="100" w:afterAutospacing="1"/>
        <w:outlineLvl w:val="0"/>
        <w:rPr>
          <w:sz w:val="18"/>
          <w:szCs w:val="18"/>
        </w:rPr>
      </w:pPr>
    </w:p>
    <w:p w:rsidR="00D07127" w:rsidRPr="00E63316" w:rsidRDefault="006F780B" w:rsidP="006F5FD9">
      <w:pPr>
        <w:spacing w:before="100" w:beforeAutospacing="1" w:after="100" w:afterAutospacing="1"/>
        <w:rPr>
          <w:rFonts w:eastAsia="Times New Roman"/>
          <w:color w:val="000000"/>
        </w:rPr>
      </w:pPr>
      <w:r w:rsidRPr="00E63316">
        <w:t xml:space="preserve"> </w:t>
      </w:r>
      <w:r w:rsidRPr="003B2F45">
        <w:rPr>
          <w:b/>
        </w:rPr>
        <w:t>FULL-TIME PATROL OFFICER</w:t>
      </w:r>
      <w:r w:rsidRPr="00E63316">
        <w:t xml:space="preserve">: The Town of Wiscasset, Maine </w:t>
      </w:r>
      <w:r w:rsidR="006F5FD9" w:rsidRPr="00E63316">
        <w:t xml:space="preserve">has an immediate opening for the position of </w:t>
      </w:r>
      <w:r w:rsidRPr="00E63316">
        <w:t>full-time patrol officer.</w:t>
      </w:r>
      <w:r w:rsidR="006F5FD9" w:rsidRPr="00E63316">
        <w:t xml:space="preserve"> Qualified </w:t>
      </w:r>
      <w:r w:rsidR="00D07127" w:rsidRPr="00E63316">
        <w:t>candidates m</w:t>
      </w:r>
      <w:r w:rsidR="00D1433A" w:rsidRPr="00E63316">
        <w:t xml:space="preserve">ust </w:t>
      </w:r>
      <w:r w:rsidRPr="00E63316">
        <w:t>possess</w:t>
      </w:r>
      <w:r w:rsidR="00D07127" w:rsidRPr="00E63316">
        <w:t xml:space="preserve"> a h</w:t>
      </w:r>
      <w:r w:rsidR="00D1433A" w:rsidRPr="00E63316">
        <w:t>igh school diploma or equivalent</w:t>
      </w:r>
      <w:r w:rsidRPr="00E63316">
        <w:t>,</w:t>
      </w:r>
      <w:r w:rsidR="00D07127" w:rsidRPr="00E63316">
        <w:t xml:space="preserve"> however an</w:t>
      </w:r>
      <w:r w:rsidR="00D07127" w:rsidRPr="006F5FD9">
        <w:rPr>
          <w:rFonts w:eastAsia="Times New Roman"/>
          <w:color w:val="000000"/>
        </w:rPr>
        <w:t xml:space="preserve"> Associate’s</w:t>
      </w:r>
      <w:r w:rsidR="001847F1" w:rsidRPr="00E63316">
        <w:rPr>
          <w:rFonts w:eastAsia="Times New Roman"/>
          <w:color w:val="000000"/>
        </w:rPr>
        <w:t xml:space="preserve"> </w:t>
      </w:r>
      <w:r w:rsidR="00D07127" w:rsidRPr="006F5FD9">
        <w:rPr>
          <w:rFonts w:eastAsia="Times New Roman"/>
          <w:color w:val="000000"/>
        </w:rPr>
        <w:t>Degree, or a combination of relevant training and experience</w:t>
      </w:r>
      <w:r w:rsidR="001847F1" w:rsidRPr="00E63316">
        <w:rPr>
          <w:rFonts w:eastAsia="Times New Roman"/>
          <w:color w:val="000000"/>
        </w:rPr>
        <w:t>,</w:t>
      </w:r>
      <w:r w:rsidR="00D07127" w:rsidRPr="006F5FD9">
        <w:rPr>
          <w:rFonts w:eastAsia="Times New Roman"/>
          <w:color w:val="000000"/>
        </w:rPr>
        <w:t xml:space="preserve"> is desirable</w:t>
      </w:r>
      <w:r w:rsidR="00D07127" w:rsidRPr="00E63316">
        <w:rPr>
          <w:rFonts w:eastAsia="Times New Roman"/>
          <w:color w:val="000000"/>
        </w:rPr>
        <w:t>.</w:t>
      </w:r>
      <w:r w:rsidR="00D07127" w:rsidRPr="00E63316">
        <w:t xml:space="preserve"> </w:t>
      </w:r>
      <w:r w:rsidR="00D07127" w:rsidRPr="006F5FD9">
        <w:rPr>
          <w:rFonts w:eastAsia="Times New Roman"/>
          <w:color w:val="000000"/>
        </w:rPr>
        <w:t xml:space="preserve">Preference </w:t>
      </w:r>
      <w:r w:rsidR="00AA55FC">
        <w:rPr>
          <w:rFonts w:eastAsia="Times New Roman"/>
          <w:color w:val="000000"/>
        </w:rPr>
        <w:t xml:space="preserve">will be </w:t>
      </w:r>
      <w:r w:rsidR="00D07127" w:rsidRPr="006F5FD9">
        <w:rPr>
          <w:rFonts w:eastAsia="Times New Roman"/>
          <w:color w:val="000000"/>
        </w:rPr>
        <w:t xml:space="preserve">given to graduates of the M.C.J.A. basic school; </w:t>
      </w:r>
      <w:r w:rsidR="003B2F45" w:rsidRPr="006F5FD9">
        <w:rPr>
          <w:rFonts w:eastAsia="Times New Roman"/>
          <w:color w:val="000000"/>
        </w:rPr>
        <w:t>though</w:t>
      </w:r>
      <w:r w:rsidR="00D07127" w:rsidRPr="006F5FD9">
        <w:rPr>
          <w:rFonts w:eastAsia="Times New Roman"/>
          <w:color w:val="000000"/>
        </w:rPr>
        <w:t xml:space="preserve">, the minimum requirement is successful completion of the </w:t>
      </w:r>
      <w:r w:rsidR="00D07127" w:rsidRPr="00E63316">
        <w:rPr>
          <w:rFonts w:eastAsia="Times New Roman"/>
          <w:color w:val="000000"/>
        </w:rPr>
        <w:t>M</w:t>
      </w:r>
      <w:r w:rsidR="00D07127" w:rsidRPr="006F5FD9">
        <w:rPr>
          <w:rFonts w:eastAsia="Times New Roman"/>
          <w:color w:val="000000"/>
        </w:rPr>
        <w:t>aine</w:t>
      </w:r>
      <w:r w:rsidR="00D07127" w:rsidRPr="00E63316">
        <w:rPr>
          <w:rFonts w:eastAsia="Times New Roman"/>
          <w:color w:val="000000"/>
        </w:rPr>
        <w:t xml:space="preserve"> </w:t>
      </w:r>
      <w:r w:rsidR="00D07127" w:rsidRPr="006F5FD9">
        <w:rPr>
          <w:rFonts w:eastAsia="Times New Roman"/>
          <w:color w:val="000000"/>
        </w:rPr>
        <w:t>law enforcement pre-service school. Applicants must be at least 21 years of age, have no criminal or adverse traffic record and must pass a physical agility test, polygraph examination</w:t>
      </w:r>
      <w:r w:rsidR="00D07127" w:rsidRPr="00E63316">
        <w:rPr>
          <w:rFonts w:eastAsia="Times New Roman"/>
          <w:color w:val="000000"/>
        </w:rPr>
        <w:t xml:space="preserve"> and profile assessment.</w:t>
      </w:r>
    </w:p>
    <w:p w:rsidR="001847F1" w:rsidRPr="00E63316" w:rsidRDefault="001847F1" w:rsidP="001847F1">
      <w:pPr>
        <w:spacing w:before="100" w:beforeAutospacing="1" w:after="100" w:afterAutospacing="1"/>
      </w:pPr>
      <w:r w:rsidRPr="00E63316">
        <w:t xml:space="preserve">Applications are available at the Wiscasset Police Department, 51 Bath Road, Wiscasset, Maine 04578 during normal business hours or on </w:t>
      </w:r>
      <w:r w:rsidR="006F780B" w:rsidRPr="00E63316">
        <w:t xml:space="preserve">the Town of Wiscasset’s </w:t>
      </w:r>
      <w:r w:rsidRPr="00E63316">
        <w:t>web</w:t>
      </w:r>
      <w:r w:rsidR="006F780B" w:rsidRPr="00E63316">
        <w:t xml:space="preserve"> </w:t>
      </w:r>
      <w:r w:rsidRPr="00E63316">
        <w:t>site</w:t>
      </w:r>
      <w:r w:rsidR="006F780B" w:rsidRPr="00E63316">
        <w:t xml:space="preserve"> </w:t>
      </w:r>
      <w:hyperlink r:id="rId5" w:history="1">
        <w:r w:rsidR="006F780B" w:rsidRPr="00E63316">
          <w:rPr>
            <w:rStyle w:val="Hyperlink"/>
          </w:rPr>
          <w:t>www.wiscasset.org</w:t>
        </w:r>
      </w:hyperlink>
      <w:r w:rsidR="006F780B" w:rsidRPr="00E63316">
        <w:t xml:space="preserve"> </w:t>
      </w:r>
      <w:r w:rsidR="00E63316" w:rsidRPr="00E63316">
        <w:t xml:space="preserve"> Applications will be accepted until a suitable candidate has been selected.</w:t>
      </w:r>
    </w:p>
    <w:p w:rsidR="001847F1" w:rsidRPr="00E63316" w:rsidRDefault="001847F1" w:rsidP="001847F1">
      <w:pPr>
        <w:spacing w:before="100" w:beforeAutospacing="1" w:after="100" w:afterAutospacing="1"/>
      </w:pPr>
      <w:r w:rsidRPr="00E63316">
        <w:t>The Town of Wiscasset is an Equal Opportunity Employer.  EEO</w:t>
      </w:r>
    </w:p>
    <w:p w:rsidR="001847F1" w:rsidRDefault="001847F1" w:rsidP="006F5FD9">
      <w:pPr>
        <w:spacing w:before="100" w:beforeAutospacing="1" w:after="100" w:afterAutospacing="1"/>
        <w:rPr>
          <w:rFonts w:eastAsia="Times New Roman"/>
          <w:color w:val="000000"/>
        </w:rPr>
      </w:pPr>
    </w:p>
    <w:sectPr w:rsidR="001847F1" w:rsidSect="006C5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25BF"/>
    <w:rsid w:val="000A04AC"/>
    <w:rsid w:val="001847F1"/>
    <w:rsid w:val="003B2F45"/>
    <w:rsid w:val="004D5A45"/>
    <w:rsid w:val="006A5377"/>
    <w:rsid w:val="006C5D22"/>
    <w:rsid w:val="006F5FD9"/>
    <w:rsid w:val="006F780B"/>
    <w:rsid w:val="00876E1E"/>
    <w:rsid w:val="009B7D7C"/>
    <w:rsid w:val="009C6F91"/>
    <w:rsid w:val="00AA55FC"/>
    <w:rsid w:val="00BA0495"/>
    <w:rsid w:val="00C825BF"/>
    <w:rsid w:val="00CE10E7"/>
    <w:rsid w:val="00D07127"/>
    <w:rsid w:val="00D07C19"/>
    <w:rsid w:val="00D1433A"/>
    <w:rsid w:val="00E63316"/>
    <w:rsid w:val="00FA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7D7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</w:rPr>
  </w:style>
  <w:style w:type="character" w:styleId="Hyperlink">
    <w:name w:val="Hyperlink"/>
    <w:basedOn w:val="DefaultParagraphFont"/>
    <w:uiPriority w:val="99"/>
    <w:unhideWhenUsed/>
    <w:rsid w:val="00C825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25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25BF"/>
    <w:pPr>
      <w:spacing w:before="100" w:beforeAutospacing="1" w:after="100" w:afterAutospacing="1"/>
    </w:pPr>
    <w:rPr>
      <w:rFonts w:eastAsia="Times New Roman"/>
    </w:rPr>
  </w:style>
  <w:style w:type="character" w:customStyle="1" w:styleId="normal4">
    <w:name w:val="normal4"/>
    <w:basedOn w:val="DefaultParagraphFont"/>
    <w:rsid w:val="006A5377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47F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4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385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0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12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153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03399">
                                  <w:marLeft w:val="0"/>
                                  <w:marRight w:val="-48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4307">
                                      <w:marLeft w:val="0"/>
                                      <w:marRight w:val="48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5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3075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72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00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14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36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8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scass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Pardue</dc:creator>
  <cp:lastModifiedBy>Kathleen Onorato</cp:lastModifiedBy>
  <cp:revision>2</cp:revision>
  <dcterms:created xsi:type="dcterms:W3CDTF">2016-04-01T12:47:00Z</dcterms:created>
  <dcterms:modified xsi:type="dcterms:W3CDTF">2016-04-01T12:47:00Z</dcterms:modified>
</cp:coreProperties>
</file>