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1" w:rsidRDefault="00B020F1">
      <w:bookmarkStart w:id="0" w:name="_GoBack"/>
      <w:bookmarkEnd w:id="0"/>
    </w:p>
    <w:p w:rsidR="00F32FEE" w:rsidRDefault="00F32FEE"/>
    <w:p w:rsidR="00F32FEE" w:rsidRDefault="00F32FEE" w:rsidP="00F32FEE">
      <w:pPr>
        <w:jc w:val="center"/>
        <w:rPr>
          <w:b/>
          <w:u w:val="single"/>
        </w:rPr>
      </w:pPr>
      <w:r w:rsidRPr="00F32FEE">
        <w:rPr>
          <w:b/>
          <w:u w:val="single"/>
        </w:rPr>
        <w:t>POSITION OPENING</w:t>
      </w:r>
    </w:p>
    <w:p w:rsidR="00F32FEE" w:rsidRDefault="00F32FEE">
      <w:pPr>
        <w:rPr>
          <w:b/>
        </w:rPr>
      </w:pPr>
    </w:p>
    <w:p w:rsidR="00F32FEE" w:rsidRDefault="003624F6">
      <w:pPr>
        <w:rPr>
          <w:b/>
        </w:rPr>
      </w:pPr>
      <w:r>
        <w:rPr>
          <w:b/>
        </w:rPr>
        <w:t>Wastewater Truck Driver B/Laborer</w:t>
      </w:r>
    </w:p>
    <w:p w:rsidR="00F32FEE" w:rsidRDefault="00F32FEE">
      <w:r>
        <w:t xml:space="preserve">The Town of Wiscasset is seeking applications </w:t>
      </w:r>
      <w:r w:rsidR="006168EA">
        <w:t xml:space="preserve">from qualified individuals for the full time position of </w:t>
      </w:r>
      <w:r w:rsidR="003624F6">
        <w:t>Wastewater Truck Driver B/Laborer</w:t>
      </w:r>
      <w:r w:rsidR="006168EA">
        <w:t xml:space="preserve"> reporting to the </w:t>
      </w:r>
      <w:r w:rsidR="003624F6">
        <w:t>Wastewater Treatment Plant Superintendent</w:t>
      </w:r>
      <w:r w:rsidR="006168EA">
        <w:t xml:space="preserve">. The </w:t>
      </w:r>
      <w:r w:rsidR="00D608FC">
        <w:t>W</w:t>
      </w:r>
      <w:r w:rsidR="003624F6">
        <w:t>as</w:t>
      </w:r>
      <w:r w:rsidR="00D608FC">
        <w:t>tewater Truck D</w:t>
      </w:r>
      <w:r w:rsidR="003624F6">
        <w:t>river B/Laborer performs varied skill work involving general duties at the wastewater treatment plant.</w:t>
      </w:r>
      <w:r w:rsidR="006168EA">
        <w:t xml:space="preserve"> This </w:t>
      </w:r>
      <w:r w:rsidR="005A34F5">
        <w:t xml:space="preserve">is a union </w:t>
      </w:r>
      <w:r w:rsidR="006168EA">
        <w:t>position</w:t>
      </w:r>
      <w:r w:rsidR="005A34F5">
        <w:t>,</w:t>
      </w:r>
      <w:r w:rsidR="006168EA">
        <w:t xml:space="preserve"> includes driving trucks and equipment, and is subject to </w:t>
      </w:r>
      <w:r w:rsidR="003624F6">
        <w:t>mandatory call</w:t>
      </w:r>
      <w:r w:rsidR="006168EA">
        <w:t xml:space="preserve"> – out for emergencies</w:t>
      </w:r>
      <w:r w:rsidR="007E3E6F">
        <w:t>, some overtime, working occasionally in inclement weather</w:t>
      </w:r>
      <w:r w:rsidR="006168EA">
        <w:t xml:space="preserve">. </w:t>
      </w:r>
      <w:r w:rsidR="003624F6">
        <w:t xml:space="preserve">Must be available to work weekends and be able to respond to an emergency call within 15 minutes of the call. </w:t>
      </w:r>
      <w:r w:rsidR="005A34F5">
        <w:t xml:space="preserve">Clean driving record </w:t>
      </w:r>
      <w:r w:rsidR="007D5CAB">
        <w:t>and a</w:t>
      </w:r>
      <w:r w:rsidR="005A34F5">
        <w:t xml:space="preserve"> valid Class B </w:t>
      </w:r>
      <w:r w:rsidR="007D5CAB">
        <w:t>license</w:t>
      </w:r>
      <w:r w:rsidR="005A34F5">
        <w:t xml:space="preserve"> with air brake endorsement required</w:t>
      </w:r>
      <w:r w:rsidR="007D5CAB">
        <w:t>.</w:t>
      </w:r>
      <w:r w:rsidR="007E3E6F">
        <w:t xml:space="preserve"> </w:t>
      </w:r>
      <w:r w:rsidR="00D608FC">
        <w:t>Applicant is required to</w:t>
      </w:r>
      <w:r w:rsidR="00C95910">
        <w:t xml:space="preserve"> obtain Class 1 Wastewater Treatment Operator’s certificate within one year.</w:t>
      </w:r>
    </w:p>
    <w:p w:rsidR="007D5CAB" w:rsidRDefault="007D5CAB">
      <w:r>
        <w:t xml:space="preserve">Applications and a more complete position description are available from the Town Offices, by calling </w:t>
      </w:r>
      <w:r w:rsidR="008F4CD7">
        <w:t>Shari Fredette</w:t>
      </w:r>
      <w:r w:rsidR="004962D2">
        <w:t xml:space="preserve"> @ </w:t>
      </w:r>
      <w:r>
        <w:t xml:space="preserve">882-8200 </w:t>
      </w:r>
      <w:r w:rsidR="004962D2">
        <w:t>ext.</w:t>
      </w:r>
      <w:r>
        <w:t xml:space="preserve"> 10</w:t>
      </w:r>
      <w:r w:rsidR="008F4CD7">
        <w:t>7</w:t>
      </w:r>
      <w:r>
        <w:t xml:space="preserve"> or from the Town website:</w:t>
      </w:r>
      <w:r w:rsidRPr="007D5CAB">
        <w:t xml:space="preserve"> </w:t>
      </w:r>
      <w:hyperlink r:id="rId7" w:history="1">
        <w:r w:rsidRPr="00601455">
          <w:rPr>
            <w:rStyle w:val="Hyperlink"/>
          </w:rPr>
          <w:t>http://wiscasset.org</w:t>
        </w:r>
      </w:hyperlink>
      <w:r>
        <w:t xml:space="preserve">  </w:t>
      </w:r>
    </w:p>
    <w:p w:rsidR="007D5CAB" w:rsidRDefault="007D5CAB" w:rsidP="007D5CAB">
      <w:pPr>
        <w:spacing w:after="0"/>
      </w:pPr>
      <w:r>
        <w:t>Send cover letter, resume and completed employment application to:</w:t>
      </w:r>
    </w:p>
    <w:p w:rsidR="004962D2" w:rsidRDefault="00523399" w:rsidP="007D5CAB">
      <w:pPr>
        <w:spacing w:after="0"/>
      </w:pPr>
      <w:r>
        <w:t>Shari Fredette, Human Resources</w:t>
      </w:r>
      <w:r w:rsidR="007D5CAB">
        <w:t>, 51 Bath Road, Wiscasset, Maine 04578</w:t>
      </w:r>
    </w:p>
    <w:p w:rsidR="007D5CAB" w:rsidRDefault="004962D2" w:rsidP="007D5CAB">
      <w:pPr>
        <w:spacing w:after="0"/>
      </w:pPr>
      <w:r>
        <w:t xml:space="preserve">Email:  </w:t>
      </w:r>
      <w:r w:rsidR="00523399">
        <w:t>treasurer@</w:t>
      </w:r>
      <w:r>
        <w:t>wiscasset.org</w:t>
      </w:r>
      <w:r w:rsidR="007D5CAB">
        <w:t xml:space="preserve"> </w:t>
      </w:r>
      <w:r>
        <w:t xml:space="preserve"> </w:t>
      </w:r>
    </w:p>
    <w:p w:rsidR="007D5CAB" w:rsidRDefault="007D5CAB" w:rsidP="007D5CAB">
      <w:pPr>
        <w:spacing w:after="0"/>
      </w:pPr>
    </w:p>
    <w:p w:rsidR="007D5CAB" w:rsidRDefault="007D5CAB" w:rsidP="007D5CAB">
      <w:pPr>
        <w:spacing w:after="0"/>
      </w:pPr>
      <w:r>
        <w:t xml:space="preserve">Applications must be returned to the Town Offices or submitted electronically no later than 4:00 p.m. on </w:t>
      </w:r>
      <w:r w:rsidR="007E3E6F">
        <w:t>April 29</w:t>
      </w:r>
      <w:r w:rsidR="004962D2">
        <w:t xml:space="preserve">, 2016 </w:t>
      </w:r>
    </w:p>
    <w:p w:rsidR="007D5CAB" w:rsidRDefault="007D5CAB"/>
    <w:p w:rsidR="007D5CAB" w:rsidRDefault="007D5CAB"/>
    <w:p w:rsidR="007D5CAB" w:rsidRDefault="007D5CAB"/>
    <w:p w:rsidR="006168EA" w:rsidRDefault="006168EA"/>
    <w:p w:rsidR="006168EA" w:rsidRPr="00F32FEE" w:rsidRDefault="006168EA"/>
    <w:sectPr w:rsidR="006168EA" w:rsidRPr="00F32FE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EE" w:rsidRDefault="00F32FEE" w:rsidP="00F32FEE">
      <w:pPr>
        <w:spacing w:after="0" w:line="240" w:lineRule="auto"/>
      </w:pPr>
      <w:r>
        <w:separator/>
      </w:r>
    </w:p>
  </w:endnote>
  <w:endnote w:type="continuationSeparator" w:id="0">
    <w:p w:rsidR="00F32FEE" w:rsidRDefault="00F32FEE" w:rsidP="00F3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EE" w:rsidRDefault="00F32FEE" w:rsidP="00F32FEE">
      <w:pPr>
        <w:spacing w:after="0" w:line="240" w:lineRule="auto"/>
      </w:pPr>
      <w:r>
        <w:separator/>
      </w:r>
    </w:p>
  </w:footnote>
  <w:footnote w:type="continuationSeparator" w:id="0">
    <w:p w:rsidR="00F32FEE" w:rsidRDefault="00F32FEE" w:rsidP="00F3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FEE" w:rsidRDefault="00F32FEE" w:rsidP="00F32FEE">
    <w:pPr>
      <w:pStyle w:val="Header"/>
      <w:jc w:val="center"/>
    </w:pPr>
    <w:r>
      <w:t>Town of Wiscasset</w:t>
    </w:r>
  </w:p>
  <w:p w:rsidR="00F32FEE" w:rsidRDefault="00F32FEE" w:rsidP="00F32FEE">
    <w:pPr>
      <w:pStyle w:val="Header"/>
      <w:jc w:val="center"/>
    </w:pPr>
    <w:r>
      <w:t>Town Manager’s Office</w:t>
    </w:r>
  </w:p>
  <w:p w:rsidR="00F32FEE" w:rsidRDefault="00F32FEE" w:rsidP="00F32FEE">
    <w:pPr>
      <w:pStyle w:val="Header"/>
      <w:jc w:val="center"/>
    </w:pPr>
    <w:r>
      <w:t>51 Bath Road</w:t>
    </w:r>
  </w:p>
  <w:p w:rsidR="00F32FEE" w:rsidRDefault="00F32FEE" w:rsidP="00F32FEE">
    <w:pPr>
      <w:pStyle w:val="Header"/>
      <w:jc w:val="center"/>
    </w:pPr>
    <w:r>
      <w:t>Wiscasset, Maine 04578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EE"/>
    <w:rsid w:val="00003D1D"/>
    <w:rsid w:val="003624F6"/>
    <w:rsid w:val="004962D2"/>
    <w:rsid w:val="00523399"/>
    <w:rsid w:val="005A34F5"/>
    <w:rsid w:val="006168EA"/>
    <w:rsid w:val="007D5CAB"/>
    <w:rsid w:val="007E3E6F"/>
    <w:rsid w:val="008F4CD7"/>
    <w:rsid w:val="00B020F1"/>
    <w:rsid w:val="00C95910"/>
    <w:rsid w:val="00D608FC"/>
    <w:rsid w:val="00F3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EE"/>
  </w:style>
  <w:style w:type="paragraph" w:styleId="Footer">
    <w:name w:val="footer"/>
    <w:basedOn w:val="Normal"/>
    <w:link w:val="FooterChar"/>
    <w:uiPriority w:val="99"/>
    <w:unhideWhenUsed/>
    <w:rsid w:val="00F3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E"/>
  </w:style>
  <w:style w:type="character" w:styleId="Hyperlink">
    <w:name w:val="Hyperlink"/>
    <w:basedOn w:val="DefaultParagraphFont"/>
    <w:uiPriority w:val="99"/>
    <w:unhideWhenUsed/>
    <w:rsid w:val="007D5C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EE"/>
  </w:style>
  <w:style w:type="paragraph" w:styleId="Footer">
    <w:name w:val="footer"/>
    <w:basedOn w:val="Normal"/>
    <w:link w:val="FooterChar"/>
    <w:uiPriority w:val="99"/>
    <w:unhideWhenUsed/>
    <w:rsid w:val="00F3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EE"/>
  </w:style>
  <w:style w:type="character" w:styleId="Hyperlink">
    <w:name w:val="Hyperlink"/>
    <w:basedOn w:val="DefaultParagraphFont"/>
    <w:uiPriority w:val="99"/>
    <w:unhideWhenUsed/>
    <w:rsid w:val="007D5C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iscasset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L Anderson</dc:creator>
  <cp:lastModifiedBy>Kathleen Onorato</cp:lastModifiedBy>
  <cp:revision>2</cp:revision>
  <cp:lastPrinted>2016-04-15T17:30:00Z</cp:lastPrinted>
  <dcterms:created xsi:type="dcterms:W3CDTF">2016-04-15T17:49:00Z</dcterms:created>
  <dcterms:modified xsi:type="dcterms:W3CDTF">2016-04-15T17:49:00Z</dcterms:modified>
</cp:coreProperties>
</file>