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798" w14:textId="4EBF31C0" w:rsidR="00E32C8E" w:rsidRDefault="00E32C8E" w:rsidP="00E32C8E">
      <w:pPr>
        <w:rPr>
          <w:b/>
        </w:rPr>
      </w:pPr>
    </w:p>
    <w:p w14:paraId="4A8F5172" w14:textId="64262DF4" w:rsidR="00E32C8E" w:rsidRDefault="003460A6" w:rsidP="00E32C8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DD158" wp14:editId="1F460B64">
            <wp:simplePos x="0" y="0"/>
            <wp:positionH relativeFrom="column">
              <wp:posOffset>-333912</wp:posOffset>
            </wp:positionH>
            <wp:positionV relativeFrom="paragraph">
              <wp:posOffset>-287460</wp:posOffset>
            </wp:positionV>
            <wp:extent cx="1324707" cy="1287566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37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38EA2" w14:textId="77777777" w:rsidR="003460A6" w:rsidRDefault="00E32C8E" w:rsidP="003460A6">
      <w:pPr>
        <w:jc w:val="center"/>
        <w:rPr>
          <w:b/>
          <w:sz w:val="32"/>
          <w:szCs w:val="32"/>
        </w:rPr>
      </w:pPr>
      <w:r w:rsidRPr="00C6107A">
        <w:rPr>
          <w:b/>
          <w:sz w:val="32"/>
          <w:szCs w:val="32"/>
        </w:rPr>
        <w:t>WISCASSET WATERFRONT COMMITTEE AGEND</w:t>
      </w:r>
      <w:r w:rsidR="003460A6">
        <w:rPr>
          <w:b/>
          <w:sz w:val="32"/>
          <w:szCs w:val="32"/>
        </w:rPr>
        <w:t>A</w:t>
      </w:r>
    </w:p>
    <w:p w14:paraId="76D51D12" w14:textId="16965834" w:rsidR="00E32C8E" w:rsidRDefault="00E32C8E" w:rsidP="0034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B3B04">
        <w:rPr>
          <w:b/>
          <w:sz w:val="28"/>
          <w:szCs w:val="28"/>
        </w:rPr>
        <w:t>day</w:t>
      </w:r>
      <w:r w:rsidR="007F2F4B">
        <w:rPr>
          <w:b/>
          <w:sz w:val="28"/>
          <w:szCs w:val="28"/>
        </w:rPr>
        <w:t xml:space="preserve"> </w:t>
      </w:r>
      <w:r w:rsidR="002D59C8">
        <w:rPr>
          <w:b/>
          <w:sz w:val="28"/>
          <w:szCs w:val="28"/>
        </w:rPr>
        <w:t xml:space="preserve">January </w:t>
      </w:r>
      <w:r w:rsidR="007A0D87">
        <w:rPr>
          <w:b/>
          <w:sz w:val="28"/>
          <w:szCs w:val="28"/>
        </w:rPr>
        <w:t>10</w:t>
      </w:r>
      <w:r w:rsidR="002D59C8">
        <w:rPr>
          <w:b/>
          <w:sz w:val="28"/>
          <w:szCs w:val="28"/>
        </w:rPr>
        <w:t>, 2022</w:t>
      </w:r>
    </w:p>
    <w:p w14:paraId="3AB8A233" w14:textId="30D4A16B" w:rsidR="006817D3" w:rsidRDefault="006817D3" w:rsidP="0034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pm</w:t>
      </w:r>
    </w:p>
    <w:p w14:paraId="116130D6" w14:textId="3AD75180" w:rsidR="005A1372" w:rsidRPr="00247BFE" w:rsidRDefault="003C1C1A" w:rsidP="003460A6">
      <w:pPr>
        <w:jc w:val="center"/>
        <w:rPr>
          <w:b/>
          <w:sz w:val="36"/>
          <w:szCs w:val="36"/>
        </w:rPr>
      </w:pPr>
      <w:r w:rsidRPr="002D59C8">
        <w:rPr>
          <w:b/>
          <w:sz w:val="36"/>
          <w:szCs w:val="36"/>
          <w:highlight w:val="yellow"/>
        </w:rPr>
        <w:t xml:space="preserve">Wiscasset </w:t>
      </w:r>
      <w:r w:rsidR="00E52BF2" w:rsidRPr="002D59C8">
        <w:rPr>
          <w:b/>
          <w:sz w:val="36"/>
          <w:szCs w:val="36"/>
          <w:highlight w:val="yellow"/>
        </w:rPr>
        <w:t xml:space="preserve">Town Office </w:t>
      </w:r>
      <w:r w:rsidR="008C5CCF" w:rsidRPr="002D59C8">
        <w:rPr>
          <w:b/>
          <w:sz w:val="36"/>
          <w:szCs w:val="36"/>
          <w:highlight w:val="yellow"/>
        </w:rPr>
        <w:t xml:space="preserve">Meeting </w:t>
      </w:r>
      <w:r w:rsidR="008C5CCF" w:rsidRPr="006817D3">
        <w:rPr>
          <w:b/>
          <w:sz w:val="36"/>
          <w:szCs w:val="36"/>
          <w:highlight w:val="yellow"/>
        </w:rPr>
        <w:t>Room</w:t>
      </w:r>
      <w:r w:rsidR="006817D3" w:rsidRPr="006817D3">
        <w:rPr>
          <w:b/>
          <w:sz w:val="36"/>
          <w:szCs w:val="36"/>
          <w:highlight w:val="yellow"/>
        </w:rPr>
        <w:t xml:space="preserve"> </w:t>
      </w:r>
    </w:p>
    <w:p w14:paraId="293DBFCB" w14:textId="77777777" w:rsidR="005A1372" w:rsidRDefault="005A1372" w:rsidP="00AB592F">
      <w:pPr>
        <w:rPr>
          <w:b/>
          <w:sz w:val="28"/>
          <w:szCs w:val="28"/>
        </w:rPr>
      </w:pPr>
    </w:p>
    <w:p w14:paraId="68C92D34" w14:textId="77777777" w:rsidR="00E32C8E" w:rsidRDefault="00E32C8E" w:rsidP="00AB592F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8D812DD" w14:textId="77777777" w:rsidR="00E32C8E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64585C22" w14:textId="593F132F" w:rsidR="00E32C8E" w:rsidRPr="00BE175D" w:rsidRDefault="00E32C8E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bookmarkStart w:id="0" w:name="_Hlk99596676"/>
      <w:r w:rsidRPr="00BE175D">
        <w:rPr>
          <w:rFonts w:ascii="Arial" w:hAnsi="Arial" w:cs="Arial"/>
          <w:color w:val="222222"/>
          <w:sz w:val="28"/>
          <w:szCs w:val="28"/>
        </w:rPr>
        <w:t>Call meeting to order</w:t>
      </w:r>
    </w:p>
    <w:p w14:paraId="63CFC88A" w14:textId="77777777" w:rsidR="00F61A65" w:rsidRPr="00BE175D" w:rsidRDefault="00F61A65" w:rsidP="00F61A65">
      <w:pPr>
        <w:pStyle w:val="ListParagraph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15BDD300" w14:textId="2681248F" w:rsidR="005915DF" w:rsidRPr="00BE175D" w:rsidRDefault="001440C5" w:rsidP="00F35C8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E175D">
        <w:rPr>
          <w:rFonts w:ascii="Arial" w:hAnsi="Arial" w:cs="Arial"/>
          <w:color w:val="222222"/>
          <w:sz w:val="28"/>
          <w:szCs w:val="28"/>
        </w:rPr>
        <w:t xml:space="preserve">Review Meeting Notes: </w:t>
      </w:r>
      <w:r w:rsidR="007A0D87">
        <w:rPr>
          <w:rFonts w:ascii="Arial" w:hAnsi="Arial" w:cs="Arial"/>
          <w:color w:val="222222"/>
          <w:sz w:val="28"/>
          <w:szCs w:val="28"/>
        </w:rPr>
        <w:t>January 3, 2023</w:t>
      </w:r>
    </w:p>
    <w:p w14:paraId="699A89F2" w14:textId="77777777" w:rsidR="00E16C05" w:rsidRPr="00BE175D" w:rsidRDefault="00E16C05" w:rsidP="00E16C05">
      <w:pPr>
        <w:pStyle w:val="ListParagraph"/>
        <w:rPr>
          <w:rFonts w:ascii="Arial" w:hAnsi="Arial" w:cs="Arial"/>
          <w:sz w:val="28"/>
          <w:szCs w:val="28"/>
        </w:rPr>
      </w:pPr>
    </w:p>
    <w:p w14:paraId="68AAEFA3" w14:textId="6F472973" w:rsidR="00E16C05" w:rsidRDefault="00BE175D" w:rsidP="00E16C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E16C05" w:rsidRPr="00BE175D">
        <w:rPr>
          <w:rFonts w:ascii="Arial" w:hAnsi="Arial" w:cs="Arial"/>
          <w:sz w:val="28"/>
          <w:szCs w:val="28"/>
        </w:rPr>
        <w:t>arbormaster updates</w:t>
      </w:r>
    </w:p>
    <w:p w14:paraId="70C3928D" w14:textId="77777777" w:rsidR="00D94957" w:rsidRPr="00D94957" w:rsidRDefault="00D94957" w:rsidP="00D94957">
      <w:pPr>
        <w:pStyle w:val="ListParagraph"/>
        <w:rPr>
          <w:rFonts w:ascii="Arial" w:hAnsi="Arial" w:cs="Arial"/>
          <w:sz w:val="28"/>
          <w:szCs w:val="28"/>
        </w:rPr>
      </w:pPr>
    </w:p>
    <w:p w14:paraId="180E1EE2" w14:textId="0ADC8A94" w:rsidR="00D94957" w:rsidRDefault="00D94957" w:rsidP="00D9495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Launching </w:t>
      </w:r>
      <w:r w:rsidR="007A0D87">
        <w:rPr>
          <w:rFonts w:ascii="Arial" w:hAnsi="Arial" w:cs="Arial"/>
          <w:sz w:val="28"/>
          <w:szCs w:val="28"/>
        </w:rPr>
        <w:t>fees, continue</w:t>
      </w:r>
    </w:p>
    <w:p w14:paraId="5AFB458D" w14:textId="5D5F908D" w:rsidR="00D94957" w:rsidRDefault="00D94957" w:rsidP="00D9495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 up fees and Policies</w:t>
      </w:r>
    </w:p>
    <w:p w14:paraId="36395B79" w14:textId="71CF7ABF" w:rsidR="00D94957" w:rsidRDefault="00D94957" w:rsidP="00D9495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Facebook </w:t>
      </w:r>
    </w:p>
    <w:p w14:paraId="3FA4D557" w14:textId="56F406C9" w:rsidR="00D94957" w:rsidRDefault="00D94957" w:rsidP="00D9495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Cruising guides</w:t>
      </w:r>
    </w:p>
    <w:p w14:paraId="6AB5285B" w14:textId="01E8DA29" w:rsidR="008B08D8" w:rsidRDefault="008B08D8" w:rsidP="00D9495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Insurance requirement, discuss, Motion, Vote</w:t>
      </w:r>
    </w:p>
    <w:p w14:paraId="6CDB9311" w14:textId="693273C4" w:rsidR="00E52BF2" w:rsidRPr="007A0D87" w:rsidRDefault="00E52BF2" w:rsidP="007A0D87">
      <w:pPr>
        <w:rPr>
          <w:rFonts w:ascii="Arial" w:hAnsi="Arial" w:cs="Arial"/>
          <w:sz w:val="28"/>
          <w:szCs w:val="28"/>
        </w:rPr>
      </w:pPr>
    </w:p>
    <w:p w14:paraId="46CAC322" w14:textId="77777777" w:rsidR="006817D3" w:rsidRDefault="006817D3" w:rsidP="006817D3">
      <w:pPr>
        <w:pStyle w:val="ListParagraph"/>
        <w:ind w:left="1620"/>
        <w:rPr>
          <w:rFonts w:ascii="Arial" w:hAnsi="Arial" w:cs="Arial"/>
          <w:sz w:val="28"/>
          <w:szCs w:val="28"/>
        </w:rPr>
      </w:pPr>
    </w:p>
    <w:p w14:paraId="14543913" w14:textId="77777777" w:rsidR="007A0D87" w:rsidRDefault="006817D3" w:rsidP="00D949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Addressing Sea Level Rise…</w:t>
      </w:r>
    </w:p>
    <w:p w14:paraId="6189A31B" w14:textId="268696CF" w:rsidR="006817D3" w:rsidRPr="00D94957" w:rsidRDefault="007A0D87" w:rsidP="007A0D8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 a presentation</w:t>
      </w:r>
    </w:p>
    <w:p w14:paraId="5F1006EC" w14:textId="56EE2D3F" w:rsidR="00E16C05" w:rsidRPr="00D94957" w:rsidRDefault="00E16C05" w:rsidP="00D94957">
      <w:pPr>
        <w:rPr>
          <w:rFonts w:ascii="Arial" w:hAnsi="Arial" w:cs="Arial"/>
          <w:sz w:val="28"/>
          <w:szCs w:val="28"/>
        </w:rPr>
      </w:pPr>
    </w:p>
    <w:p w14:paraId="33F4F679" w14:textId="2FC53913" w:rsidR="007662BE" w:rsidRDefault="00E66E1F" w:rsidP="00BE175D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BE175D">
        <w:rPr>
          <w:rFonts w:ascii="Arial" w:hAnsi="Arial" w:cs="Arial"/>
          <w:color w:val="222222"/>
          <w:sz w:val="28"/>
          <w:szCs w:val="28"/>
        </w:rPr>
        <w:t>Other business</w:t>
      </w:r>
    </w:p>
    <w:p w14:paraId="3C2B4A12" w14:textId="77777777" w:rsidR="006817D3" w:rsidRDefault="006817D3" w:rsidP="006817D3">
      <w:pPr>
        <w:pStyle w:val="ListParagraph"/>
        <w:ind w:left="1980"/>
        <w:rPr>
          <w:rFonts w:ascii="Arial" w:hAnsi="Arial" w:cs="Arial"/>
          <w:color w:val="222222"/>
          <w:sz w:val="28"/>
          <w:szCs w:val="28"/>
        </w:rPr>
      </w:pPr>
    </w:p>
    <w:p w14:paraId="5D1A43C8" w14:textId="5F43D471" w:rsidR="002D59C8" w:rsidRDefault="002D59C8" w:rsidP="002D59C8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Virginia</w:t>
      </w:r>
    </w:p>
    <w:p w14:paraId="4839DAFA" w14:textId="10126631" w:rsidR="006817D3" w:rsidRPr="00BE175D" w:rsidRDefault="006817D3" w:rsidP="002D59C8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Reviewing Pier Policies and Fees updates</w:t>
      </w:r>
    </w:p>
    <w:p w14:paraId="53E24423" w14:textId="77777777" w:rsidR="00A879D7" w:rsidRPr="00BE175D" w:rsidRDefault="00A879D7" w:rsidP="007662BE">
      <w:pPr>
        <w:pStyle w:val="ListParagraph"/>
        <w:rPr>
          <w:rFonts w:ascii="Arial" w:hAnsi="Arial" w:cs="Arial"/>
          <w:color w:val="222222"/>
          <w:sz w:val="28"/>
          <w:szCs w:val="28"/>
        </w:rPr>
      </w:pPr>
    </w:p>
    <w:p w14:paraId="5C8D5F0A" w14:textId="016B499B" w:rsidR="00271DC0" w:rsidRPr="003F6201" w:rsidRDefault="007662BE" w:rsidP="003F620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3F6201">
        <w:rPr>
          <w:rFonts w:ascii="Arial" w:hAnsi="Arial" w:cs="Arial"/>
          <w:color w:val="222222"/>
          <w:sz w:val="28"/>
          <w:szCs w:val="28"/>
        </w:rPr>
        <w:t>Adjourn</w:t>
      </w:r>
      <w:bookmarkEnd w:id="0"/>
    </w:p>
    <w:sectPr w:rsidR="00271DC0" w:rsidRPr="003F6201" w:rsidSect="00E3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39B"/>
    <w:multiLevelType w:val="hybridMultilevel"/>
    <w:tmpl w:val="7C00882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51C2"/>
    <w:multiLevelType w:val="hybridMultilevel"/>
    <w:tmpl w:val="D18C7FC6"/>
    <w:lvl w:ilvl="0" w:tplc="FFFFFFFF">
      <w:start w:val="1"/>
      <w:numFmt w:val="decimal"/>
      <w:lvlText w:val="%1."/>
      <w:lvlJc w:val="left"/>
      <w:pPr>
        <w:ind w:left="16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29087">
    <w:abstractNumId w:val="0"/>
  </w:num>
  <w:num w:numId="2" w16cid:durableId="89130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8E"/>
    <w:rsid w:val="0000198F"/>
    <w:rsid w:val="00077B33"/>
    <w:rsid w:val="000D7E8C"/>
    <w:rsid w:val="00121614"/>
    <w:rsid w:val="001440C5"/>
    <w:rsid w:val="00164272"/>
    <w:rsid w:val="001A12D6"/>
    <w:rsid w:val="001B6EFB"/>
    <w:rsid w:val="00247BFE"/>
    <w:rsid w:val="00271DC0"/>
    <w:rsid w:val="002965D6"/>
    <w:rsid w:val="002D59C8"/>
    <w:rsid w:val="002F3DD8"/>
    <w:rsid w:val="002F59AB"/>
    <w:rsid w:val="00304DA5"/>
    <w:rsid w:val="003210FF"/>
    <w:rsid w:val="003460A6"/>
    <w:rsid w:val="003836F8"/>
    <w:rsid w:val="003C1C1A"/>
    <w:rsid w:val="003D3F72"/>
    <w:rsid w:val="003E33D5"/>
    <w:rsid w:val="003F605E"/>
    <w:rsid w:val="003F6201"/>
    <w:rsid w:val="00413DEE"/>
    <w:rsid w:val="00420A08"/>
    <w:rsid w:val="00444C61"/>
    <w:rsid w:val="00485BDB"/>
    <w:rsid w:val="004D64FE"/>
    <w:rsid w:val="0053263E"/>
    <w:rsid w:val="00534312"/>
    <w:rsid w:val="005915DF"/>
    <w:rsid w:val="005A1372"/>
    <w:rsid w:val="005D0CD8"/>
    <w:rsid w:val="00654001"/>
    <w:rsid w:val="006817D3"/>
    <w:rsid w:val="0069238A"/>
    <w:rsid w:val="006B3F91"/>
    <w:rsid w:val="00731203"/>
    <w:rsid w:val="007662BE"/>
    <w:rsid w:val="007A0D87"/>
    <w:rsid w:val="007B4E39"/>
    <w:rsid w:val="007B63E8"/>
    <w:rsid w:val="007F2F4B"/>
    <w:rsid w:val="00812BB5"/>
    <w:rsid w:val="008B08D8"/>
    <w:rsid w:val="008C5CCF"/>
    <w:rsid w:val="008D5D0C"/>
    <w:rsid w:val="008E2685"/>
    <w:rsid w:val="008E3511"/>
    <w:rsid w:val="009477FA"/>
    <w:rsid w:val="009628C2"/>
    <w:rsid w:val="00976535"/>
    <w:rsid w:val="00A20071"/>
    <w:rsid w:val="00A263F1"/>
    <w:rsid w:val="00A70FF9"/>
    <w:rsid w:val="00A879D7"/>
    <w:rsid w:val="00AB592F"/>
    <w:rsid w:val="00AC6B8B"/>
    <w:rsid w:val="00AD2000"/>
    <w:rsid w:val="00B11530"/>
    <w:rsid w:val="00B264EB"/>
    <w:rsid w:val="00BA1713"/>
    <w:rsid w:val="00BB3B04"/>
    <w:rsid w:val="00BE175D"/>
    <w:rsid w:val="00C239E9"/>
    <w:rsid w:val="00C32A62"/>
    <w:rsid w:val="00CC18B8"/>
    <w:rsid w:val="00CE7456"/>
    <w:rsid w:val="00D02D80"/>
    <w:rsid w:val="00D42333"/>
    <w:rsid w:val="00D4339C"/>
    <w:rsid w:val="00D94957"/>
    <w:rsid w:val="00DE4908"/>
    <w:rsid w:val="00E16C05"/>
    <w:rsid w:val="00E31162"/>
    <w:rsid w:val="00E32C8E"/>
    <w:rsid w:val="00E52BF2"/>
    <w:rsid w:val="00E66E1F"/>
    <w:rsid w:val="00E90716"/>
    <w:rsid w:val="00EE363C"/>
    <w:rsid w:val="00EE3B2A"/>
    <w:rsid w:val="00F00093"/>
    <w:rsid w:val="00F074AD"/>
    <w:rsid w:val="00F35C8B"/>
    <w:rsid w:val="00F5112A"/>
    <w:rsid w:val="00F54228"/>
    <w:rsid w:val="00F61A65"/>
    <w:rsid w:val="00F72C6B"/>
    <w:rsid w:val="00FE3335"/>
    <w:rsid w:val="00FE4FFC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229"/>
  <w15:chartTrackingRefBased/>
  <w15:docId w15:val="{DE3FD863-2371-49A1-A1EB-D0B8D0E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Robson</dc:creator>
  <cp:keywords/>
  <dc:description/>
  <cp:lastModifiedBy>Susan Robson</cp:lastModifiedBy>
  <cp:revision>3</cp:revision>
  <cp:lastPrinted>2022-12-12T15:07:00Z</cp:lastPrinted>
  <dcterms:created xsi:type="dcterms:W3CDTF">2023-01-05T13:00:00Z</dcterms:created>
  <dcterms:modified xsi:type="dcterms:W3CDTF">2023-01-05T13:30:00Z</dcterms:modified>
</cp:coreProperties>
</file>