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F72A" w14:textId="192E1E67" w:rsidR="00937F38" w:rsidRDefault="0005534B">
      <w:r>
        <w:t xml:space="preserve">Waterfront Committee </w:t>
      </w:r>
    </w:p>
    <w:p w14:paraId="57642D1E" w14:textId="74FA78A8" w:rsidR="0005534B" w:rsidRDefault="0005534B">
      <w:r>
        <w:t>October 10, 2023</w:t>
      </w:r>
    </w:p>
    <w:p w14:paraId="69E02EC9" w14:textId="77777777" w:rsidR="0005534B" w:rsidRDefault="0005534B"/>
    <w:p w14:paraId="539BF12A" w14:textId="18535F6E" w:rsidR="0005534B" w:rsidRDefault="0005534B">
      <w:r>
        <w:t xml:space="preserve">Those present were Susan, Dick, Terry, Dennis, Larry, Callie and from the Working Waterfront Group was David Stapp, Abbie and Olivia. </w:t>
      </w:r>
    </w:p>
    <w:p w14:paraId="51E85D3F" w14:textId="77777777" w:rsidR="0005534B" w:rsidRDefault="0005534B"/>
    <w:p w14:paraId="00CD72F2" w14:textId="5EA46A1A" w:rsidR="0005534B" w:rsidRDefault="0005534B">
      <w:r>
        <w:t>The meeting was called to order at 5:07pm</w:t>
      </w:r>
    </w:p>
    <w:p w14:paraId="338D02F1" w14:textId="77777777" w:rsidR="0005534B" w:rsidRDefault="0005534B"/>
    <w:p w14:paraId="53587425" w14:textId="698BD3E1" w:rsidR="0005534B" w:rsidRDefault="0005534B">
      <w:r>
        <w:t xml:space="preserve">David from the Working Waterfront Group made a presentation on the work the group has done as requested by the Waterfront Committee. </w:t>
      </w:r>
      <w:r w:rsidR="00D53B2A">
        <w:t xml:space="preserve">The presentation was a </w:t>
      </w:r>
      <w:proofErr w:type="gramStart"/>
      <w:r w:rsidR="00D53B2A">
        <w:t>ten year</w:t>
      </w:r>
      <w:proofErr w:type="gramEnd"/>
      <w:r w:rsidR="00D53B2A">
        <w:t xml:space="preserve"> plan centered around a riverwalk along the Wiscasset waterfront from the current sewer treatment plant location down to Birch Point Road. This would include several seawalls, an area to cross Route 1, additional buildings, and a walking path that would connect the entire area. The presentation also included several improvements such as if the current sewer treatment plant was relocated how to </w:t>
      </w:r>
      <w:r w:rsidR="00F13F66">
        <w:t xml:space="preserve">redevelop </w:t>
      </w:r>
      <w:r w:rsidR="00D53B2A">
        <w:t>that area, expanding the</w:t>
      </w:r>
      <w:r w:rsidR="00D23A67">
        <w:t xml:space="preserve"> available</w:t>
      </w:r>
      <w:r w:rsidR="00D53B2A">
        <w:t xml:space="preserve"> </w:t>
      </w:r>
      <w:r w:rsidR="00D23A67">
        <w:t xml:space="preserve">vendor space to the north side of the bridge, </w:t>
      </w:r>
      <w:r w:rsidR="000A7386">
        <w:t xml:space="preserve">adding a seawall with grassy area connecting the vendor pier and commercial pier, expanding the available spaces at the commercial pier with slips, and using White’s Island as a connection point. </w:t>
      </w:r>
    </w:p>
    <w:p w14:paraId="37094EF0" w14:textId="77777777" w:rsidR="000922AF" w:rsidRDefault="000922AF"/>
    <w:p w14:paraId="01918AC5" w14:textId="1AE96EA0" w:rsidR="000922AF" w:rsidRDefault="000922AF">
      <w:r>
        <w:t xml:space="preserve">The complete PowerPoint presentation will be attached to these minutes for review. </w:t>
      </w:r>
    </w:p>
    <w:p w14:paraId="0AE20D68" w14:textId="77777777" w:rsidR="00F13F66" w:rsidRDefault="00F13F66"/>
    <w:p w14:paraId="486279FF" w14:textId="360A83C1" w:rsidR="00F13F66" w:rsidRDefault="00F13F66">
      <w:r w:rsidRPr="00355354">
        <w:t xml:space="preserve">Ryan Gahagan from </w:t>
      </w:r>
      <w:proofErr w:type="spellStart"/>
      <w:r w:rsidRPr="00355354">
        <w:t>Treadwood</w:t>
      </w:r>
      <w:proofErr w:type="spellEnd"/>
      <w:r w:rsidRPr="00355354">
        <w:t xml:space="preserve"> LLC</w:t>
      </w:r>
      <w:r>
        <w:t xml:space="preserve">, who is in the process of redeveloping the Mason Station property on Birch Point Road, was in attendance and asked a few questions as well as showed support to this plan as it ties into the redevelopment </w:t>
      </w:r>
      <w:proofErr w:type="gramStart"/>
      <w:r>
        <w:t>plans</w:t>
      </w:r>
      <w:proofErr w:type="gramEnd"/>
      <w:r>
        <w:t xml:space="preserve"> he has. </w:t>
      </w:r>
    </w:p>
    <w:p w14:paraId="2006DE18" w14:textId="77777777" w:rsidR="00F13F66" w:rsidRDefault="00F13F66"/>
    <w:p w14:paraId="3125786B" w14:textId="12B3E1ED" w:rsidR="00F13F66" w:rsidRDefault="00F13F66">
      <w:r>
        <w:t xml:space="preserve">The Committee asked a few questions and thanked the Working Waterfront Group for their hard work. An October 24 meeting has been scheduled to discuss the next steps. </w:t>
      </w:r>
    </w:p>
    <w:p w14:paraId="16C27A49" w14:textId="77777777" w:rsidR="00F13F66" w:rsidRDefault="00F13F66"/>
    <w:p w14:paraId="70B0276C" w14:textId="76991684" w:rsidR="00F13F66" w:rsidRDefault="00F13F66">
      <w:r>
        <w:t>Sue adjourned the meeting at 5:58pm</w:t>
      </w:r>
    </w:p>
    <w:p w14:paraId="7DD64C55" w14:textId="77777777" w:rsidR="00F13F66" w:rsidRDefault="00F13F66"/>
    <w:p w14:paraId="7AE6E29E" w14:textId="77777777" w:rsidR="00F13F66" w:rsidRDefault="00F13F66"/>
    <w:sectPr w:rsidR="00F13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4B"/>
    <w:rsid w:val="0005534B"/>
    <w:rsid w:val="000922AF"/>
    <w:rsid w:val="000A7386"/>
    <w:rsid w:val="00152F82"/>
    <w:rsid w:val="00291466"/>
    <w:rsid w:val="005E7617"/>
    <w:rsid w:val="00937F38"/>
    <w:rsid w:val="0098096E"/>
    <w:rsid w:val="00D23A67"/>
    <w:rsid w:val="00D53B2A"/>
    <w:rsid w:val="00F1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3E86"/>
  <w15:chartTrackingRefBased/>
  <w15:docId w15:val="{2DFC3701-344C-4F1B-BAB5-00021A12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Calliope Fairservice</dc:creator>
  <cp:keywords/>
  <dc:description/>
  <cp:lastModifiedBy>Susan Robson</cp:lastModifiedBy>
  <cp:revision>2</cp:revision>
  <dcterms:created xsi:type="dcterms:W3CDTF">2023-10-21T12:09:00Z</dcterms:created>
  <dcterms:modified xsi:type="dcterms:W3CDTF">2023-10-21T12:09:00Z</dcterms:modified>
</cp:coreProperties>
</file>