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587B" w14:textId="183F895F" w:rsidR="00937F38" w:rsidRDefault="00BC4AA5">
      <w:r>
        <w:t>Wiscasset Waterfront Committee</w:t>
      </w:r>
    </w:p>
    <w:p w14:paraId="1B85EAB5" w14:textId="611A91AF" w:rsidR="00BC4AA5" w:rsidRDefault="00BC4AA5">
      <w:r>
        <w:t>October 24, 2023</w:t>
      </w:r>
    </w:p>
    <w:p w14:paraId="542B1914" w14:textId="77777777" w:rsidR="00BC4AA5" w:rsidRDefault="00BC4AA5"/>
    <w:p w14:paraId="57BBFA55" w14:textId="77777777" w:rsidR="00BC4AA5" w:rsidRDefault="00BC4AA5"/>
    <w:p w14:paraId="73CC5F61" w14:textId="7B371DA3" w:rsidR="00BC4AA5" w:rsidRDefault="00BC4AA5">
      <w:r>
        <w:t>Those present were Susan, Dick, David, Frank and Ron.</w:t>
      </w:r>
    </w:p>
    <w:p w14:paraId="18305195" w14:textId="46DBCA92" w:rsidR="00BC4AA5" w:rsidRDefault="00BC4AA5">
      <w:r>
        <w:t xml:space="preserve">Also present were Terry, Callie and from the Working Waterfront Group Abby, Olivia and Chris. </w:t>
      </w:r>
    </w:p>
    <w:p w14:paraId="3DE1B578" w14:textId="77777777" w:rsidR="00BC4AA5" w:rsidRDefault="00BC4AA5"/>
    <w:p w14:paraId="49A7D5F3" w14:textId="260A358E" w:rsidR="00BC4AA5" w:rsidRDefault="00BC4AA5">
      <w:r>
        <w:t>Sue called the meeting to order at 5pm</w:t>
      </w:r>
    </w:p>
    <w:p w14:paraId="76BC41BA" w14:textId="77777777" w:rsidR="00BC4AA5" w:rsidRDefault="00BC4AA5"/>
    <w:p w14:paraId="3EA48CC8" w14:textId="50612189" w:rsidR="00BC4AA5" w:rsidRDefault="00BC4AA5">
      <w:r>
        <w:t>After a brief discussion the Committee approved July 25</w:t>
      </w:r>
      <w:r w:rsidRPr="00BC4AA5">
        <w:rPr>
          <w:vertAlign w:val="superscript"/>
        </w:rPr>
        <w:t>th</w:t>
      </w:r>
      <w:r>
        <w:t>, August 8</w:t>
      </w:r>
      <w:r w:rsidRPr="00BC4AA5">
        <w:rPr>
          <w:vertAlign w:val="superscript"/>
        </w:rPr>
        <w:t>th</w:t>
      </w:r>
      <w:r>
        <w:t xml:space="preserve"> and September 12</w:t>
      </w:r>
      <w:r w:rsidRPr="00BC4AA5">
        <w:rPr>
          <w:vertAlign w:val="superscript"/>
        </w:rPr>
        <w:t>th</w:t>
      </w:r>
      <w:r>
        <w:t xml:space="preserve"> meeting minutes as written. </w:t>
      </w:r>
    </w:p>
    <w:p w14:paraId="5E133845" w14:textId="77777777" w:rsidR="00BC4AA5" w:rsidRDefault="00BC4AA5"/>
    <w:p w14:paraId="3B2AA6EF" w14:textId="3B5496FA" w:rsidR="00BC4AA5" w:rsidRDefault="00BC4AA5">
      <w:r>
        <w:t xml:space="preserve">The Committee reviewed the Harbormaster report to the Selectboard. </w:t>
      </w:r>
    </w:p>
    <w:p w14:paraId="656F66D5" w14:textId="77777777" w:rsidR="00BC4AA5" w:rsidRDefault="00BC4AA5"/>
    <w:p w14:paraId="20BFCA74" w14:textId="4D342FF2" w:rsidR="00BC4AA5" w:rsidRDefault="00BC4AA5">
      <w:r>
        <w:t>The Committee discussed the presentation by the Working Waterfront Group. There was a review of the presentation by members who were not present for the October 10</w:t>
      </w:r>
      <w:r w:rsidRPr="00BC4AA5">
        <w:rPr>
          <w:vertAlign w:val="superscript"/>
        </w:rPr>
        <w:t>th</w:t>
      </w:r>
      <w:r>
        <w:t xml:space="preserve"> meeting and more questions were answered. The discussion included deciding the next steps and what parts of the project would be a priority. </w:t>
      </w:r>
    </w:p>
    <w:p w14:paraId="7CE9C30C" w14:textId="77777777" w:rsidR="00BC4AA5" w:rsidRDefault="00BC4AA5"/>
    <w:p w14:paraId="47B5F833" w14:textId="26A9CBC6" w:rsidR="00BC4AA5" w:rsidRDefault="00BC4AA5">
      <w:r>
        <w:t xml:space="preserve">After the discussion it was voted to take the presentation as a whole to the Selectboard. </w:t>
      </w:r>
    </w:p>
    <w:p w14:paraId="702EBD6A" w14:textId="77777777" w:rsidR="00BC4AA5" w:rsidRDefault="00BC4AA5"/>
    <w:p w14:paraId="5584ECD9" w14:textId="609B9ABC" w:rsidR="00BC4AA5" w:rsidRDefault="00BC4AA5">
      <w:r>
        <w:t>There will be further discussion at the next meeting on November 14</w:t>
      </w:r>
      <w:r w:rsidRPr="00BC4AA5">
        <w:rPr>
          <w:vertAlign w:val="superscript"/>
        </w:rPr>
        <w:t>th</w:t>
      </w:r>
      <w:r>
        <w:t xml:space="preserve">. </w:t>
      </w:r>
    </w:p>
    <w:p w14:paraId="33840851" w14:textId="77777777" w:rsidR="00BC4AA5" w:rsidRDefault="00BC4AA5"/>
    <w:p w14:paraId="098B1E93" w14:textId="229CF331" w:rsidR="00BC4AA5" w:rsidRDefault="00BC4AA5">
      <w:r>
        <w:t xml:space="preserve">The Working Group left prior to the following. </w:t>
      </w:r>
    </w:p>
    <w:p w14:paraId="44EB1C3B" w14:textId="77777777" w:rsidR="00BC4AA5" w:rsidRDefault="00BC4AA5"/>
    <w:p w14:paraId="404403ED" w14:textId="1FCA2449" w:rsidR="00BC4AA5" w:rsidRDefault="00BC4AA5">
      <w:r w:rsidRPr="00355354">
        <w:t xml:space="preserve">Ryan Gahagan from </w:t>
      </w:r>
      <w:proofErr w:type="spellStart"/>
      <w:r w:rsidRPr="00355354">
        <w:t>Treadwood</w:t>
      </w:r>
      <w:proofErr w:type="spellEnd"/>
      <w:r w:rsidRPr="00355354">
        <w:t xml:space="preserve"> LLC</w:t>
      </w:r>
      <w:r>
        <w:t xml:space="preserve"> provided an update on progress he has made with the Mason Station redevelopment. Reminded everyone the process will take time but wants to continue to be involved with Waterfront Committee meetings and other town meetings to keep everyone updated. </w:t>
      </w:r>
    </w:p>
    <w:p w14:paraId="0719B736" w14:textId="77777777" w:rsidR="00BC4AA5" w:rsidRDefault="00BC4AA5"/>
    <w:p w14:paraId="2219E0BA" w14:textId="5DDCCC2C" w:rsidR="00BC4AA5" w:rsidRDefault="00BC4AA5">
      <w:r>
        <w:t>Sue reported that there will be two Climate Change Committee workshops, October 25</w:t>
      </w:r>
      <w:r w:rsidRPr="00BC4AA5">
        <w:rPr>
          <w:vertAlign w:val="superscript"/>
        </w:rPr>
        <w:t>th</w:t>
      </w:r>
      <w:r>
        <w:t xml:space="preserve"> and November 4</w:t>
      </w:r>
      <w:r w:rsidRPr="00BC4AA5">
        <w:rPr>
          <w:vertAlign w:val="superscript"/>
        </w:rPr>
        <w:t>th</w:t>
      </w:r>
      <w:r>
        <w:t xml:space="preserve"> that she would like a committee member to attend. </w:t>
      </w:r>
    </w:p>
    <w:p w14:paraId="41EE504B" w14:textId="77777777" w:rsidR="00BC4AA5" w:rsidRDefault="00BC4AA5"/>
    <w:p w14:paraId="6933E202" w14:textId="506FDBF8" w:rsidR="00BC4AA5" w:rsidRDefault="00BC4AA5">
      <w:r>
        <w:t>Adjourned at 6:02pm</w:t>
      </w:r>
    </w:p>
    <w:sectPr w:rsidR="00BC4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AA5"/>
    <w:rsid w:val="00291466"/>
    <w:rsid w:val="005E7617"/>
    <w:rsid w:val="00930512"/>
    <w:rsid w:val="00937F38"/>
    <w:rsid w:val="0098096E"/>
    <w:rsid w:val="00BC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648B"/>
  <w15:chartTrackingRefBased/>
  <w15:docId w15:val="{B63F9C5F-D5C8-4AEA-AA4D-D39A3FE1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Calliope Fairservice</dc:creator>
  <cp:keywords/>
  <dc:description/>
  <cp:lastModifiedBy>Susan Robson</cp:lastModifiedBy>
  <cp:revision>2</cp:revision>
  <dcterms:created xsi:type="dcterms:W3CDTF">2023-11-09T13:25:00Z</dcterms:created>
  <dcterms:modified xsi:type="dcterms:W3CDTF">2023-11-09T13:25:00Z</dcterms:modified>
</cp:coreProperties>
</file>